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FA" w:rsidRPr="00DC3EFA" w:rsidRDefault="00DC3EFA" w:rsidP="00DC3EFA">
      <w:pPr>
        <w:jc w:val="center"/>
      </w:pPr>
      <w:r w:rsidRPr="00DC3EFA">
        <w:t>Вывод в ремонт энергетического оборудования АО «НПО «ПРЗ»</w:t>
      </w:r>
    </w:p>
    <w:p w:rsidR="00DC3EFA" w:rsidRPr="00DC3EFA" w:rsidRDefault="00DC3EFA" w:rsidP="00DC3EFA">
      <w:pPr>
        <w:jc w:val="center"/>
      </w:pPr>
      <w:r w:rsidRPr="00DC3EFA">
        <w:t xml:space="preserve">согласно графиков </w:t>
      </w:r>
      <w:r w:rsidRPr="00AE4C77">
        <w:t xml:space="preserve">ППР </w:t>
      </w:r>
      <w:r w:rsidR="0045102E">
        <w:t>в июл</w:t>
      </w:r>
      <w:r w:rsidRPr="00AE4C77">
        <w:t>е 202</w:t>
      </w:r>
      <w:r w:rsidR="00383378">
        <w:t>3</w:t>
      </w:r>
      <w:r w:rsidR="00AE11BB">
        <w:t xml:space="preserve"> </w:t>
      </w:r>
      <w:r w:rsidRPr="00AE4C77">
        <w:t>года</w:t>
      </w:r>
    </w:p>
    <w:tbl>
      <w:tblPr>
        <w:tblpPr w:leftFromText="180" w:rightFromText="180" w:vertAnchor="text" w:horzAnchor="page" w:tblpX="843" w:tblpY="237"/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7371"/>
        <w:gridCol w:w="2249"/>
      </w:tblGrid>
      <w:tr w:rsidR="00737B4D" w:rsidRPr="00795550" w:rsidTr="00795550">
        <w:trPr>
          <w:trHeight w:val="4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95550" w:rsidRDefault="00CB65A8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95550" w:rsidRDefault="00737B4D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95550" w:rsidRDefault="00737B4D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Вид ремонта</w:t>
            </w:r>
          </w:p>
        </w:tc>
      </w:tr>
      <w:tr w:rsidR="0045102E" w:rsidRPr="00795550" w:rsidTr="00795550">
        <w:trPr>
          <w:trHeight w:val="4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Pr="00795550" w:rsidRDefault="0045102E" w:rsidP="0045102E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Pr="00795550" w:rsidRDefault="0045102E" w:rsidP="00451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Трансформатор ТМ 630 (Т-1) , инв.№003170004718 в ТП-5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Pr="00795550" w:rsidRDefault="0045102E" w:rsidP="0045102E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45102E" w:rsidRPr="00795550" w:rsidTr="00795550">
        <w:trPr>
          <w:trHeight w:val="4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Pr="00795550" w:rsidRDefault="0045102E" w:rsidP="0045102E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Pr="00795550" w:rsidRDefault="0045102E" w:rsidP="00451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Трансформатор ТМ 560 , инв.№007424008230</w:t>
            </w:r>
            <w:r>
              <w:rPr>
                <w:sz w:val="22"/>
                <w:szCs w:val="22"/>
              </w:rPr>
              <w:t xml:space="preserve"> в ТП-5</w:t>
            </w:r>
            <w:r>
              <w:rPr>
                <w:sz w:val="22"/>
                <w:szCs w:val="22"/>
              </w:rPr>
              <w:t>-б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Pr="00795550" w:rsidRDefault="0045102E" w:rsidP="0045102E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45102E" w:rsidRPr="00795550" w:rsidTr="00795550">
        <w:trPr>
          <w:trHeight w:val="4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Pr="00795550" w:rsidRDefault="0045102E" w:rsidP="0045102E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Default="0045102E" w:rsidP="00451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КТП1000 (ТП-81) ТМЗ-1000, инв.№02616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Pr="00795550" w:rsidRDefault="0045102E" w:rsidP="0045102E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45102E" w:rsidRPr="00795550" w:rsidTr="00795550">
        <w:trPr>
          <w:trHeight w:val="4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Pr="00795550" w:rsidRDefault="0045102E" w:rsidP="0045102E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Default="0045102E" w:rsidP="0045102E">
            <w:pPr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Трансфо</w:t>
            </w:r>
            <w:r>
              <w:rPr>
                <w:sz w:val="22"/>
                <w:szCs w:val="22"/>
              </w:rPr>
              <w:t>рматор на ТП-10</w:t>
            </w:r>
            <w:r>
              <w:rPr>
                <w:sz w:val="22"/>
                <w:szCs w:val="22"/>
              </w:rPr>
              <w:t>7, корп.10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Pr="00795550" w:rsidRDefault="0045102E" w:rsidP="0045102E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45102E" w:rsidRPr="00795550" w:rsidTr="00795550">
        <w:trPr>
          <w:trHeight w:val="4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Pr="0045102E" w:rsidRDefault="0045102E" w:rsidP="0045102E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Pr="0045102E" w:rsidRDefault="0045102E" w:rsidP="0045102E">
            <w:pPr>
              <w:rPr>
                <w:sz w:val="22"/>
                <w:szCs w:val="22"/>
              </w:rPr>
            </w:pPr>
            <w:r w:rsidRPr="0045102E">
              <w:rPr>
                <w:sz w:val="22"/>
                <w:szCs w:val="22"/>
              </w:rPr>
              <w:t xml:space="preserve">Выключатель масляный ВМП-10К </w:t>
            </w:r>
            <w:r>
              <w:rPr>
                <w:sz w:val="22"/>
                <w:szCs w:val="22"/>
              </w:rPr>
              <w:t>в</w:t>
            </w:r>
            <w:r w:rsidRPr="0045102E">
              <w:rPr>
                <w:sz w:val="22"/>
                <w:szCs w:val="22"/>
              </w:rPr>
              <w:t xml:space="preserve"> ЦРП, яч.22, инв.№004242005300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Pr="00795550" w:rsidRDefault="0045102E" w:rsidP="0045102E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45102E" w:rsidRPr="00795550" w:rsidTr="00795550">
        <w:trPr>
          <w:trHeight w:val="4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Pr="0045102E" w:rsidRDefault="0045102E" w:rsidP="0045102E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Pr="0045102E" w:rsidRDefault="0045102E" w:rsidP="0045102E">
            <w:pPr>
              <w:rPr>
                <w:sz w:val="22"/>
                <w:szCs w:val="22"/>
              </w:rPr>
            </w:pPr>
            <w:r w:rsidRPr="0045102E">
              <w:rPr>
                <w:sz w:val="22"/>
                <w:szCs w:val="22"/>
              </w:rPr>
              <w:t xml:space="preserve">Выключатель масляный ВМП-10К </w:t>
            </w:r>
            <w:r>
              <w:rPr>
                <w:sz w:val="22"/>
                <w:szCs w:val="22"/>
              </w:rPr>
              <w:t>ГМС-12 в</w:t>
            </w:r>
            <w:r w:rsidRPr="0045102E">
              <w:rPr>
                <w:sz w:val="22"/>
                <w:szCs w:val="22"/>
              </w:rPr>
              <w:t xml:space="preserve"> ЦРП, яч.2</w:t>
            </w:r>
            <w:r>
              <w:rPr>
                <w:sz w:val="22"/>
                <w:szCs w:val="22"/>
              </w:rPr>
              <w:t>9</w:t>
            </w:r>
            <w:r w:rsidRPr="0045102E">
              <w:rPr>
                <w:sz w:val="22"/>
                <w:szCs w:val="22"/>
              </w:rPr>
              <w:t>, инв.№00424</w:t>
            </w:r>
            <w:r>
              <w:rPr>
                <w:sz w:val="22"/>
                <w:szCs w:val="22"/>
              </w:rPr>
              <w:t>3</w:t>
            </w:r>
            <w:r w:rsidRPr="0045102E">
              <w:rPr>
                <w:sz w:val="22"/>
                <w:szCs w:val="22"/>
              </w:rPr>
              <w:t>00530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Pr="00795550" w:rsidRDefault="0045102E" w:rsidP="0045102E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A1228F" w:rsidRPr="00795550" w:rsidTr="00795550">
        <w:trPr>
          <w:trHeight w:val="40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8F" w:rsidRPr="0045102E" w:rsidRDefault="00A1228F" w:rsidP="00A1228F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8F" w:rsidRPr="0045102E" w:rsidRDefault="00A1228F" w:rsidP="00A1228F">
            <w:pPr>
              <w:rPr>
                <w:sz w:val="22"/>
                <w:szCs w:val="22"/>
              </w:rPr>
            </w:pPr>
            <w:r w:rsidRPr="0045102E">
              <w:rPr>
                <w:sz w:val="22"/>
                <w:szCs w:val="22"/>
              </w:rPr>
              <w:t xml:space="preserve">Выключатель масляный ВМП-10К </w:t>
            </w:r>
            <w:r>
              <w:rPr>
                <w:sz w:val="22"/>
                <w:szCs w:val="22"/>
              </w:rPr>
              <w:t>в</w:t>
            </w:r>
            <w:r w:rsidRPr="0045102E">
              <w:rPr>
                <w:sz w:val="22"/>
                <w:szCs w:val="22"/>
              </w:rPr>
              <w:t xml:space="preserve"> ЦРП, яч.</w:t>
            </w:r>
            <w:r>
              <w:rPr>
                <w:sz w:val="22"/>
                <w:szCs w:val="22"/>
              </w:rPr>
              <w:t>17</w:t>
            </w:r>
            <w:r w:rsidRPr="0045102E">
              <w:rPr>
                <w:sz w:val="22"/>
                <w:szCs w:val="22"/>
              </w:rPr>
              <w:t>, инв.№00424</w:t>
            </w:r>
            <w:r>
              <w:rPr>
                <w:sz w:val="22"/>
                <w:szCs w:val="22"/>
              </w:rPr>
              <w:t>0</w:t>
            </w:r>
            <w:r w:rsidRPr="0045102E">
              <w:rPr>
                <w:sz w:val="22"/>
                <w:szCs w:val="22"/>
              </w:rPr>
              <w:t>005</w:t>
            </w:r>
            <w:r>
              <w:rPr>
                <w:sz w:val="22"/>
                <w:szCs w:val="22"/>
              </w:rPr>
              <w:t>297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8F" w:rsidRPr="00795550" w:rsidRDefault="00A1228F" w:rsidP="00A1228F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A1228F" w:rsidRPr="00795550" w:rsidTr="00795550">
        <w:trPr>
          <w:trHeight w:val="3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8F" w:rsidRPr="00795550" w:rsidRDefault="00A1228F" w:rsidP="00A1228F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8F" w:rsidRPr="0045102E" w:rsidRDefault="00A1228F" w:rsidP="00A1228F">
            <w:pPr>
              <w:rPr>
                <w:sz w:val="22"/>
                <w:szCs w:val="22"/>
              </w:rPr>
            </w:pPr>
            <w:r w:rsidRPr="0045102E">
              <w:rPr>
                <w:sz w:val="22"/>
                <w:szCs w:val="22"/>
              </w:rPr>
              <w:t xml:space="preserve">Выключатель масляный ВМП-10К </w:t>
            </w:r>
            <w:r>
              <w:rPr>
                <w:sz w:val="22"/>
                <w:szCs w:val="22"/>
              </w:rPr>
              <w:t>ГМС-12 в</w:t>
            </w:r>
            <w:r w:rsidRPr="0045102E">
              <w:rPr>
                <w:sz w:val="22"/>
                <w:szCs w:val="22"/>
              </w:rPr>
              <w:t xml:space="preserve"> ЦРП, яч.</w:t>
            </w:r>
            <w:r>
              <w:rPr>
                <w:sz w:val="22"/>
                <w:szCs w:val="22"/>
              </w:rPr>
              <w:t>15</w:t>
            </w:r>
            <w:r w:rsidRPr="0045102E">
              <w:rPr>
                <w:sz w:val="22"/>
                <w:szCs w:val="22"/>
              </w:rPr>
              <w:t>, инв.№0042</w:t>
            </w:r>
            <w:r>
              <w:rPr>
                <w:sz w:val="22"/>
                <w:szCs w:val="22"/>
              </w:rPr>
              <w:t>39</w:t>
            </w:r>
            <w:r w:rsidRPr="0045102E">
              <w:rPr>
                <w:sz w:val="22"/>
                <w:szCs w:val="22"/>
              </w:rPr>
              <w:t>005</w:t>
            </w:r>
            <w:r>
              <w:rPr>
                <w:sz w:val="22"/>
                <w:szCs w:val="22"/>
              </w:rPr>
              <w:t>295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8F" w:rsidRPr="00795550" w:rsidRDefault="00A1228F" w:rsidP="00A1228F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A1228F" w:rsidRPr="00795550" w:rsidTr="00795550">
        <w:trPr>
          <w:trHeight w:val="3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8F" w:rsidRPr="00795550" w:rsidRDefault="00A1228F" w:rsidP="00A1228F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8F" w:rsidRPr="0045102E" w:rsidRDefault="005E6E05" w:rsidP="00A1228F">
            <w:pPr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 xml:space="preserve">ЛЭП-110 </w:t>
            </w:r>
            <w:proofErr w:type="spellStart"/>
            <w:r w:rsidRPr="00795550">
              <w:rPr>
                <w:sz w:val="22"/>
                <w:szCs w:val="22"/>
              </w:rPr>
              <w:t>кВ</w:t>
            </w:r>
            <w:proofErr w:type="spellEnd"/>
            <w:r w:rsidRPr="00795550">
              <w:rPr>
                <w:sz w:val="22"/>
                <w:szCs w:val="22"/>
              </w:rPr>
              <w:t xml:space="preserve"> №100, инв.№000103000496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8F" w:rsidRPr="00795550" w:rsidRDefault="00A1228F" w:rsidP="00A1228F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5E6E05" w:rsidRPr="00795550" w:rsidTr="00795550">
        <w:trPr>
          <w:trHeight w:val="3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05" w:rsidRPr="00795550" w:rsidRDefault="005E6E05" w:rsidP="005E6E05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05" w:rsidRPr="00795550" w:rsidRDefault="005E6E05" w:rsidP="005E6E05">
            <w:pPr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 xml:space="preserve">ЛЭП-110 </w:t>
            </w:r>
            <w:proofErr w:type="spellStart"/>
            <w:r w:rsidRPr="00795550">
              <w:rPr>
                <w:sz w:val="22"/>
                <w:szCs w:val="22"/>
              </w:rPr>
              <w:t>кВ</w:t>
            </w:r>
            <w:proofErr w:type="spellEnd"/>
            <w:r w:rsidRPr="00795550">
              <w:rPr>
                <w:sz w:val="22"/>
                <w:szCs w:val="22"/>
              </w:rPr>
              <w:t xml:space="preserve"> №10</w:t>
            </w:r>
            <w:r>
              <w:rPr>
                <w:sz w:val="22"/>
                <w:szCs w:val="22"/>
              </w:rPr>
              <w:t>3</w:t>
            </w:r>
            <w:r w:rsidRPr="00795550">
              <w:rPr>
                <w:sz w:val="22"/>
                <w:szCs w:val="22"/>
              </w:rPr>
              <w:t>, инв.№00010</w:t>
            </w:r>
            <w:r>
              <w:rPr>
                <w:sz w:val="22"/>
                <w:szCs w:val="22"/>
              </w:rPr>
              <w:t>0</w:t>
            </w:r>
            <w:r w:rsidRPr="00795550">
              <w:rPr>
                <w:sz w:val="22"/>
                <w:szCs w:val="22"/>
              </w:rPr>
              <w:t>0004</w:t>
            </w:r>
            <w:r>
              <w:rPr>
                <w:sz w:val="22"/>
                <w:szCs w:val="22"/>
              </w:rPr>
              <w:t>79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05" w:rsidRPr="00795550" w:rsidRDefault="005E6E05" w:rsidP="005E6E05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5E6E05" w:rsidRPr="00795550" w:rsidTr="00795550">
        <w:trPr>
          <w:trHeight w:val="3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05" w:rsidRPr="00795550" w:rsidRDefault="005E6E05" w:rsidP="005E6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05" w:rsidRPr="00795550" w:rsidRDefault="005E6E05" w:rsidP="005E6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Наружные сети охранного освещения от корп.№9 до восточной проходной, инв.№003397004798, СИП 4х16 мм</w:t>
            </w:r>
            <w:r w:rsidRPr="005E6E0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05" w:rsidRPr="00795550" w:rsidRDefault="005E6E05" w:rsidP="005E6E05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5E6E05" w:rsidRPr="00795550" w:rsidTr="00795550"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05" w:rsidRPr="00795550" w:rsidRDefault="005E6E05" w:rsidP="005E6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05" w:rsidRPr="00795550" w:rsidRDefault="005E6E05" w:rsidP="005E6E05">
            <w:pPr>
              <w:rPr>
                <w:color w:val="FF0000"/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Уличное освещение территории завода по центральной дороге, инв.№003394004795 СИП 4х25 мм</w:t>
            </w:r>
            <w:r w:rsidRPr="00795550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05" w:rsidRPr="00795550" w:rsidRDefault="005E6E05" w:rsidP="005E6E05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5E6E05" w:rsidRPr="00795550" w:rsidTr="00795550"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05" w:rsidRDefault="005E6E05" w:rsidP="005E6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05" w:rsidRPr="00795550" w:rsidRDefault="005E6E05" w:rsidP="005E6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РП-6108 в корп.10, в СМЦ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05" w:rsidRPr="00795550" w:rsidRDefault="005E6E05" w:rsidP="005E6E05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5E6E05" w:rsidRPr="00795550" w:rsidTr="00795550"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05" w:rsidRDefault="005E6E05" w:rsidP="005E6E05">
            <w:pPr>
              <w:jc w:val="center"/>
              <w:rPr>
                <w:sz w:val="22"/>
                <w:szCs w:val="22"/>
              </w:rPr>
            </w:pPr>
            <w:bookmarkStart w:id="0" w:name="_GoBack" w:colFirst="1" w:colLast="1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05" w:rsidRPr="00795550" w:rsidRDefault="005E6E05" w:rsidP="005E6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РП-6108 в корп.10, в СМЦ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05" w:rsidRPr="00795550" w:rsidRDefault="005E6E05" w:rsidP="005E6E05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5E6E05" w:rsidRPr="00795550" w:rsidTr="00795550">
        <w:trPr>
          <w:trHeight w:val="4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05" w:rsidRPr="00795550" w:rsidRDefault="005E6E05" w:rsidP="005E6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05" w:rsidRPr="00795550" w:rsidRDefault="005E6E05" w:rsidP="005E6E05">
            <w:pPr>
              <w:rPr>
                <w:color w:val="FF0000"/>
                <w:sz w:val="22"/>
                <w:szCs w:val="22"/>
              </w:rPr>
            </w:pPr>
            <w:proofErr w:type="spellStart"/>
            <w:r w:rsidRPr="00795550">
              <w:rPr>
                <w:sz w:val="22"/>
                <w:szCs w:val="22"/>
              </w:rPr>
              <w:t>Распред.устройство</w:t>
            </w:r>
            <w:proofErr w:type="spellEnd"/>
            <w:r w:rsidRPr="00795550">
              <w:rPr>
                <w:sz w:val="22"/>
                <w:szCs w:val="22"/>
              </w:rPr>
              <w:t xml:space="preserve"> РУ-6 </w:t>
            </w:r>
            <w:proofErr w:type="spellStart"/>
            <w:r w:rsidRPr="00795550">
              <w:rPr>
                <w:sz w:val="22"/>
                <w:szCs w:val="22"/>
              </w:rPr>
              <w:t>кВ</w:t>
            </w:r>
            <w:proofErr w:type="spellEnd"/>
            <w:r w:rsidRPr="00795550">
              <w:rPr>
                <w:sz w:val="22"/>
                <w:szCs w:val="22"/>
              </w:rPr>
              <w:t xml:space="preserve"> на базе ячеек КСО в ТП-5 яч.№1, инв.№016247016254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05" w:rsidRPr="00795550" w:rsidRDefault="005E6E05" w:rsidP="005E6E05">
            <w:pPr>
              <w:jc w:val="center"/>
              <w:rPr>
                <w:sz w:val="22"/>
                <w:szCs w:val="22"/>
              </w:rPr>
            </w:pPr>
          </w:p>
        </w:tc>
      </w:tr>
      <w:bookmarkEnd w:id="0"/>
      <w:tr w:rsidR="005E6E05" w:rsidRPr="00795550" w:rsidTr="00C26D96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05" w:rsidRPr="00795550" w:rsidRDefault="005E6E05" w:rsidP="005E6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05" w:rsidRPr="00C1240E" w:rsidRDefault="005E6E05" w:rsidP="005E6E05">
            <w:pPr>
              <w:rPr>
                <w:sz w:val="22"/>
                <w:szCs w:val="22"/>
              </w:rPr>
            </w:pPr>
            <w:proofErr w:type="spellStart"/>
            <w:r w:rsidRPr="00C1240E">
              <w:rPr>
                <w:sz w:val="22"/>
                <w:szCs w:val="22"/>
              </w:rPr>
              <w:t>Щинопровод</w:t>
            </w:r>
            <w:proofErr w:type="spellEnd"/>
            <w:r w:rsidRPr="00C1240E">
              <w:rPr>
                <w:sz w:val="22"/>
                <w:szCs w:val="22"/>
              </w:rPr>
              <w:t xml:space="preserve"> 0,4 </w:t>
            </w:r>
            <w:proofErr w:type="spellStart"/>
            <w:r w:rsidRPr="00C1240E">
              <w:rPr>
                <w:sz w:val="22"/>
                <w:szCs w:val="22"/>
              </w:rPr>
              <w:t>кВ</w:t>
            </w:r>
            <w:proofErr w:type="spellEnd"/>
            <w:r w:rsidRPr="00C1240E">
              <w:rPr>
                <w:sz w:val="22"/>
                <w:szCs w:val="22"/>
              </w:rPr>
              <w:t xml:space="preserve"> (ТП-2 от Т-1 и Т-2 до РУ 0,4 </w:t>
            </w:r>
            <w:proofErr w:type="spellStart"/>
            <w:r w:rsidRPr="00C1240E">
              <w:rPr>
                <w:sz w:val="22"/>
                <w:szCs w:val="22"/>
              </w:rPr>
              <w:t>кВ</w:t>
            </w:r>
            <w:proofErr w:type="spellEnd"/>
            <w:r w:rsidRPr="00C1240E">
              <w:rPr>
                <w:sz w:val="22"/>
                <w:szCs w:val="22"/>
              </w:rPr>
              <w:t xml:space="preserve"> на 1000 А) – 25 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05" w:rsidRPr="00795550" w:rsidRDefault="005E6E05" w:rsidP="005E6E05">
            <w:pPr>
              <w:jc w:val="center"/>
              <w:rPr>
                <w:sz w:val="22"/>
                <w:szCs w:val="22"/>
              </w:rPr>
            </w:pPr>
          </w:p>
        </w:tc>
      </w:tr>
      <w:tr w:rsidR="005E6E05" w:rsidRPr="00795550" w:rsidTr="00795550">
        <w:trPr>
          <w:trHeight w:val="4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05" w:rsidRPr="00795550" w:rsidRDefault="005E6E05" w:rsidP="005E6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05" w:rsidRPr="00C1240E" w:rsidRDefault="005E6E05" w:rsidP="005E6E05">
            <w:pPr>
              <w:rPr>
                <w:sz w:val="22"/>
                <w:szCs w:val="22"/>
              </w:rPr>
            </w:pPr>
            <w:r w:rsidRPr="00C1240E">
              <w:rPr>
                <w:sz w:val="22"/>
                <w:szCs w:val="22"/>
              </w:rPr>
              <w:t>Кабельные линии: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05" w:rsidRPr="00795550" w:rsidRDefault="005E6E05" w:rsidP="005E6E05">
            <w:pPr>
              <w:jc w:val="center"/>
              <w:rPr>
                <w:sz w:val="22"/>
                <w:szCs w:val="22"/>
              </w:rPr>
            </w:pPr>
          </w:p>
        </w:tc>
      </w:tr>
      <w:tr w:rsidR="005E6E05" w:rsidRPr="00795550" w:rsidTr="00795550">
        <w:trPr>
          <w:trHeight w:val="4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05" w:rsidRPr="00795550" w:rsidRDefault="005E6E05" w:rsidP="005E6E05">
            <w:pPr>
              <w:jc w:val="right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10.1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05" w:rsidRPr="00C1240E" w:rsidRDefault="005E6E05" w:rsidP="005E6E05">
            <w:pPr>
              <w:rPr>
                <w:sz w:val="22"/>
                <w:szCs w:val="22"/>
              </w:rPr>
            </w:pPr>
            <w:r w:rsidRPr="00C1240E">
              <w:rPr>
                <w:sz w:val="22"/>
                <w:szCs w:val="22"/>
              </w:rPr>
              <w:t>АСБ-3 х 120 (410 м) с яч.10 до ТП-6, 1 секция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05" w:rsidRPr="00795550" w:rsidRDefault="005E6E05" w:rsidP="005E6E05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5E6E05" w:rsidRPr="00795550" w:rsidTr="00795550">
        <w:trPr>
          <w:trHeight w:val="4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05" w:rsidRPr="00795550" w:rsidRDefault="005E6E05" w:rsidP="005E6E05">
            <w:pPr>
              <w:jc w:val="right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10.2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05" w:rsidRPr="00C1240E" w:rsidRDefault="005E6E05" w:rsidP="005E6E05">
            <w:pPr>
              <w:rPr>
                <w:sz w:val="22"/>
                <w:szCs w:val="22"/>
              </w:rPr>
            </w:pPr>
            <w:r w:rsidRPr="00C1240E">
              <w:rPr>
                <w:sz w:val="22"/>
                <w:szCs w:val="22"/>
              </w:rPr>
              <w:t>АСБ-3 х 95 (200 м) с яч.15 до ТП-102, Т-2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05" w:rsidRPr="00795550" w:rsidRDefault="005E6E05" w:rsidP="005E6E05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5E6E05" w:rsidRPr="00795550" w:rsidTr="00795550">
        <w:trPr>
          <w:trHeight w:val="4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05" w:rsidRPr="00795550" w:rsidRDefault="005E6E05" w:rsidP="005E6E05">
            <w:pPr>
              <w:jc w:val="right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10.3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05" w:rsidRPr="00C1240E" w:rsidRDefault="005E6E05" w:rsidP="005E6E05">
            <w:pPr>
              <w:rPr>
                <w:sz w:val="22"/>
                <w:szCs w:val="22"/>
              </w:rPr>
            </w:pPr>
            <w:r w:rsidRPr="00C1240E">
              <w:rPr>
                <w:sz w:val="22"/>
                <w:szCs w:val="22"/>
              </w:rPr>
              <w:t>АСБ-3 х 95 (240 м) с яч.28 до ТП-104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05" w:rsidRPr="00795550" w:rsidRDefault="005E6E05" w:rsidP="005E6E05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5E6E05" w:rsidRPr="00795550" w:rsidTr="00795550">
        <w:trPr>
          <w:trHeight w:val="3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05" w:rsidRPr="00795550" w:rsidRDefault="005E6E05" w:rsidP="005E6E05">
            <w:pPr>
              <w:jc w:val="right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10.4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05" w:rsidRPr="00C1240E" w:rsidRDefault="005E6E05" w:rsidP="005E6E05">
            <w:pPr>
              <w:rPr>
                <w:sz w:val="22"/>
                <w:szCs w:val="22"/>
              </w:rPr>
            </w:pPr>
            <w:r w:rsidRPr="00C1240E">
              <w:rPr>
                <w:sz w:val="22"/>
                <w:szCs w:val="22"/>
              </w:rPr>
              <w:t>АСБ-3 х 95 (260 м) с яч.32 до ТП-19, 1 секция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05" w:rsidRPr="00795550" w:rsidRDefault="005E6E05" w:rsidP="005E6E05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5E6E05" w:rsidRPr="00795550" w:rsidTr="00795550">
        <w:trPr>
          <w:trHeight w:val="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05" w:rsidRPr="00795550" w:rsidRDefault="005E6E05" w:rsidP="005E6E05">
            <w:pPr>
              <w:jc w:val="right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10.5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05" w:rsidRPr="00C1240E" w:rsidRDefault="005E6E05" w:rsidP="005E6E05">
            <w:pPr>
              <w:rPr>
                <w:sz w:val="22"/>
                <w:szCs w:val="22"/>
              </w:rPr>
            </w:pPr>
            <w:r w:rsidRPr="00C1240E">
              <w:rPr>
                <w:sz w:val="22"/>
                <w:szCs w:val="22"/>
              </w:rPr>
              <w:t>АСБ-3 х 95 (440 м) с яч.38 до ТП-7а, 1 секция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05" w:rsidRPr="00795550" w:rsidRDefault="005E6E05" w:rsidP="005E6E05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5E6E05" w:rsidRPr="00795550" w:rsidTr="00795550">
        <w:trPr>
          <w:trHeight w:val="4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05" w:rsidRPr="00795550" w:rsidRDefault="005E6E05" w:rsidP="005E6E05">
            <w:pPr>
              <w:jc w:val="right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10.6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05" w:rsidRPr="00C1240E" w:rsidRDefault="005E6E05" w:rsidP="005E6E05">
            <w:pPr>
              <w:rPr>
                <w:sz w:val="22"/>
                <w:szCs w:val="22"/>
              </w:rPr>
            </w:pPr>
            <w:r w:rsidRPr="00C1240E">
              <w:rPr>
                <w:sz w:val="22"/>
                <w:szCs w:val="22"/>
              </w:rPr>
              <w:t>АСБ-3 х 70 (470 м) с ТП-5 до ТП- 7, 1 секция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05" w:rsidRPr="00795550" w:rsidRDefault="005E6E05" w:rsidP="005E6E05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5E6E05" w:rsidRPr="00795550" w:rsidTr="00795550">
        <w:trPr>
          <w:trHeight w:val="4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05" w:rsidRPr="00795550" w:rsidRDefault="005E6E05" w:rsidP="005E6E05">
            <w:pPr>
              <w:jc w:val="right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10.7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05" w:rsidRPr="00795550" w:rsidRDefault="005E6E05" w:rsidP="005E6E05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АСБ-3 х 95 (2</w:t>
            </w:r>
            <w:r w:rsidRPr="00795550">
              <w:rPr>
                <w:sz w:val="22"/>
                <w:szCs w:val="22"/>
              </w:rPr>
              <w:t xml:space="preserve">0 м) с </w:t>
            </w:r>
            <w:r>
              <w:rPr>
                <w:sz w:val="22"/>
                <w:szCs w:val="22"/>
              </w:rPr>
              <w:t>ТП-7 до РУ</w:t>
            </w:r>
            <w:r w:rsidRPr="0079555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6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ТП-7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05" w:rsidRPr="00795550" w:rsidRDefault="005E6E05" w:rsidP="005E6E05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5E6E05" w:rsidRPr="00795550" w:rsidTr="00795550">
        <w:trPr>
          <w:trHeight w:val="4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05" w:rsidRPr="00795550" w:rsidRDefault="005E6E05" w:rsidP="005E6E05">
            <w:pPr>
              <w:jc w:val="right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10.8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05" w:rsidRPr="00795550" w:rsidRDefault="005E6E05" w:rsidP="005E6E05">
            <w:pPr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А</w:t>
            </w:r>
            <w:r w:rsidRPr="00795550">
              <w:rPr>
                <w:sz w:val="22"/>
                <w:szCs w:val="22"/>
              </w:rPr>
              <w:t xml:space="preserve">Б-3 х </w:t>
            </w:r>
            <w:r>
              <w:rPr>
                <w:sz w:val="22"/>
                <w:szCs w:val="22"/>
              </w:rPr>
              <w:t>120</w:t>
            </w:r>
            <w:r w:rsidRPr="00795550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12</w:t>
            </w:r>
            <w:r w:rsidRPr="00795550">
              <w:rPr>
                <w:sz w:val="22"/>
                <w:szCs w:val="22"/>
              </w:rPr>
              <w:t xml:space="preserve">0 м) с </w:t>
            </w:r>
            <w:r>
              <w:rPr>
                <w:sz w:val="22"/>
                <w:szCs w:val="22"/>
              </w:rPr>
              <w:t>ТП-19 до ТП-36, 1 секция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05" w:rsidRPr="00795550" w:rsidRDefault="005E6E05" w:rsidP="005E6E05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5E6E05" w:rsidRPr="00795550" w:rsidTr="00795550">
        <w:trPr>
          <w:trHeight w:val="4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05" w:rsidRPr="00795550" w:rsidRDefault="005E6E05" w:rsidP="005E6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05" w:rsidRPr="00795550" w:rsidRDefault="005E6E05" w:rsidP="005E6E05">
            <w:pPr>
              <w:rPr>
                <w:color w:val="FF0000"/>
                <w:sz w:val="22"/>
                <w:szCs w:val="22"/>
              </w:rPr>
            </w:pPr>
            <w:r w:rsidRPr="00C1240E">
              <w:rPr>
                <w:sz w:val="22"/>
                <w:szCs w:val="22"/>
              </w:rPr>
              <w:t xml:space="preserve">Короткозамыкатель </w:t>
            </w:r>
            <w:r>
              <w:rPr>
                <w:sz w:val="22"/>
                <w:szCs w:val="22"/>
              </w:rPr>
              <w:t xml:space="preserve"> КЗ-110</w:t>
            </w:r>
            <w:r w:rsidRPr="00C1240E">
              <w:rPr>
                <w:sz w:val="22"/>
                <w:szCs w:val="22"/>
              </w:rPr>
              <w:t xml:space="preserve"> (2 ед.) на ГПП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05" w:rsidRPr="00795550" w:rsidRDefault="005E6E05" w:rsidP="005E6E05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</w:tbl>
    <w:p w:rsidR="005F4EB4" w:rsidRPr="00737B4D" w:rsidRDefault="005F4EB4"/>
    <w:sectPr w:rsidR="005F4EB4" w:rsidRPr="00737B4D" w:rsidSect="00383378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10"/>
    <w:rsid w:val="0007791C"/>
    <w:rsid w:val="00187A86"/>
    <w:rsid w:val="001F5F4B"/>
    <w:rsid w:val="00240E76"/>
    <w:rsid w:val="00282384"/>
    <w:rsid w:val="00284C58"/>
    <w:rsid w:val="0028557F"/>
    <w:rsid w:val="002A7657"/>
    <w:rsid w:val="00325F6A"/>
    <w:rsid w:val="0036575B"/>
    <w:rsid w:val="00383378"/>
    <w:rsid w:val="003E66A7"/>
    <w:rsid w:val="003F288B"/>
    <w:rsid w:val="0041518E"/>
    <w:rsid w:val="00421B38"/>
    <w:rsid w:val="00441FC4"/>
    <w:rsid w:val="004458DA"/>
    <w:rsid w:val="0045102E"/>
    <w:rsid w:val="004B0F7E"/>
    <w:rsid w:val="004D0910"/>
    <w:rsid w:val="00562F9C"/>
    <w:rsid w:val="005E6E05"/>
    <w:rsid w:val="005F4EB4"/>
    <w:rsid w:val="00656335"/>
    <w:rsid w:val="006D0C39"/>
    <w:rsid w:val="00737B4D"/>
    <w:rsid w:val="007560BC"/>
    <w:rsid w:val="00795550"/>
    <w:rsid w:val="00854B4E"/>
    <w:rsid w:val="0087758E"/>
    <w:rsid w:val="008B6630"/>
    <w:rsid w:val="008E2E98"/>
    <w:rsid w:val="00924E30"/>
    <w:rsid w:val="009C064F"/>
    <w:rsid w:val="009F4CC7"/>
    <w:rsid w:val="00A1228F"/>
    <w:rsid w:val="00A1497E"/>
    <w:rsid w:val="00A15356"/>
    <w:rsid w:val="00A91708"/>
    <w:rsid w:val="00AA692A"/>
    <w:rsid w:val="00AE11BB"/>
    <w:rsid w:val="00AE4C77"/>
    <w:rsid w:val="00AF31EA"/>
    <w:rsid w:val="00AF5FA4"/>
    <w:rsid w:val="00B0561B"/>
    <w:rsid w:val="00C1240E"/>
    <w:rsid w:val="00C26D96"/>
    <w:rsid w:val="00C70FC2"/>
    <w:rsid w:val="00CB65A8"/>
    <w:rsid w:val="00D74B33"/>
    <w:rsid w:val="00DC2D90"/>
    <w:rsid w:val="00DC3EFA"/>
    <w:rsid w:val="00DE6793"/>
    <w:rsid w:val="00E91F8D"/>
    <w:rsid w:val="00F04775"/>
    <w:rsid w:val="00F32292"/>
    <w:rsid w:val="00F40012"/>
    <w:rsid w:val="00FA5FD2"/>
    <w:rsid w:val="00F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CABFF"/>
  <w15:chartTrackingRefBased/>
  <w15:docId w15:val="{4674BE72-4893-40C0-A765-85A803D9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F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F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4EF95-2427-4FC2-A2F1-9621CA6B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44</cp:revision>
  <cp:lastPrinted>2020-06-17T07:14:00Z</cp:lastPrinted>
  <dcterms:created xsi:type="dcterms:W3CDTF">2020-04-29T12:04:00Z</dcterms:created>
  <dcterms:modified xsi:type="dcterms:W3CDTF">2023-06-09T11:31:00Z</dcterms:modified>
</cp:coreProperties>
</file>