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E0" w:rsidRPr="00203E31" w:rsidRDefault="008E49E8" w:rsidP="00C65D2C">
      <w:pPr>
        <w:spacing w:after="240" w:line="240" w:lineRule="auto"/>
        <w:jc w:val="center"/>
        <w:rPr>
          <w:b/>
        </w:rPr>
      </w:pPr>
      <w:bookmarkStart w:id="0" w:name="_GoBack"/>
      <w:r w:rsidRPr="00203E31">
        <w:rPr>
          <w:b/>
        </w:rPr>
        <w:t>Годовой план планово-предупредительного ремонта энергетического оборудования АО «НПО «Правдинский радиозавод» на 2021 год</w:t>
      </w:r>
    </w:p>
    <w:tbl>
      <w:tblPr>
        <w:tblW w:w="164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1840"/>
        <w:gridCol w:w="1138"/>
        <w:gridCol w:w="567"/>
        <w:gridCol w:w="1518"/>
        <w:gridCol w:w="666"/>
        <w:gridCol w:w="16"/>
        <w:gridCol w:w="600"/>
        <w:gridCol w:w="16"/>
        <w:gridCol w:w="33"/>
        <w:gridCol w:w="799"/>
        <w:gridCol w:w="10"/>
        <w:gridCol w:w="55"/>
        <w:gridCol w:w="451"/>
        <w:gridCol w:w="10"/>
        <w:gridCol w:w="55"/>
        <w:gridCol w:w="501"/>
        <w:gridCol w:w="10"/>
        <w:gridCol w:w="55"/>
        <w:gridCol w:w="752"/>
        <w:gridCol w:w="16"/>
        <w:gridCol w:w="10"/>
        <w:gridCol w:w="60"/>
        <w:gridCol w:w="584"/>
        <w:gridCol w:w="16"/>
        <w:gridCol w:w="10"/>
        <w:gridCol w:w="60"/>
        <w:gridCol w:w="580"/>
        <w:gridCol w:w="16"/>
        <w:gridCol w:w="10"/>
        <w:gridCol w:w="60"/>
        <w:gridCol w:w="580"/>
        <w:gridCol w:w="16"/>
        <w:gridCol w:w="10"/>
        <w:gridCol w:w="60"/>
        <w:gridCol w:w="580"/>
        <w:gridCol w:w="16"/>
        <w:gridCol w:w="10"/>
        <w:gridCol w:w="60"/>
        <w:gridCol w:w="580"/>
        <w:gridCol w:w="16"/>
        <w:gridCol w:w="10"/>
        <w:gridCol w:w="60"/>
        <w:gridCol w:w="580"/>
        <w:gridCol w:w="16"/>
        <w:gridCol w:w="10"/>
        <w:gridCol w:w="60"/>
        <w:gridCol w:w="580"/>
        <w:gridCol w:w="16"/>
        <w:gridCol w:w="10"/>
        <w:gridCol w:w="60"/>
        <w:gridCol w:w="580"/>
        <w:gridCol w:w="16"/>
        <w:gridCol w:w="10"/>
        <w:gridCol w:w="60"/>
        <w:gridCol w:w="534"/>
        <w:gridCol w:w="21"/>
        <w:gridCol w:w="10"/>
        <w:gridCol w:w="55"/>
        <w:gridCol w:w="714"/>
        <w:gridCol w:w="11"/>
        <w:gridCol w:w="51"/>
      </w:tblGrid>
      <w:tr w:rsidR="008E49E8" w:rsidRPr="00F325E0" w:rsidTr="005F58A0">
        <w:trPr>
          <w:gridAfter w:val="1"/>
          <w:wAfter w:w="51" w:type="dxa"/>
          <w:trHeight w:val="340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0"/>
          <w:p w:rsidR="008E49E8" w:rsidRPr="00F325E0" w:rsidRDefault="008E49E8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№ </w:t>
            </w: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9E8" w:rsidRPr="00F325E0" w:rsidRDefault="008E49E8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Наименование </w:t>
            </w: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оборудования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E49E8" w:rsidRPr="00F325E0" w:rsidRDefault="008E49E8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Инвентарный </w:t>
            </w: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E49E8" w:rsidRPr="00F325E0" w:rsidRDefault="008E49E8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Вид ремонта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E49E8" w:rsidRPr="00F325E0" w:rsidRDefault="008E49E8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Часть ремонта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E49E8" w:rsidRPr="00F325E0" w:rsidRDefault="006B2AD3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Категория  сложности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E49E8" w:rsidRPr="00F325E0" w:rsidRDefault="008E49E8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Год установки</w:t>
            </w:r>
          </w:p>
        </w:tc>
        <w:tc>
          <w:tcPr>
            <w:tcW w:w="8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E49E8" w:rsidRDefault="006B2AD3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Дата последнего</w:t>
            </w:r>
          </w:p>
          <w:p w:rsidR="008E49E8" w:rsidRPr="00F325E0" w:rsidRDefault="006B2AD3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ремонта</w:t>
            </w:r>
          </w:p>
        </w:tc>
        <w:tc>
          <w:tcPr>
            <w:tcW w:w="7872" w:type="dxa"/>
            <w:gridSpan w:val="4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9E8" w:rsidRPr="00F325E0" w:rsidRDefault="008E49E8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План ремонта в месяц </w:t>
            </w: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 нормо-часах</w:t>
            </w:r>
          </w:p>
        </w:tc>
        <w:tc>
          <w:tcPr>
            <w:tcW w:w="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E49E8" w:rsidRPr="00F325E0" w:rsidRDefault="008E49E8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8E49E8" w:rsidRPr="00F325E0" w:rsidTr="005F58A0">
        <w:trPr>
          <w:gridAfter w:val="1"/>
          <w:wAfter w:w="51" w:type="dxa"/>
          <w:cantSplit/>
          <w:trHeight w:val="970"/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9E8" w:rsidRPr="00F325E0" w:rsidRDefault="008E49E8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9E8" w:rsidRPr="00F325E0" w:rsidRDefault="008E49E8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9E8" w:rsidRPr="00F325E0" w:rsidRDefault="008E49E8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9E8" w:rsidRPr="00F325E0" w:rsidRDefault="008E49E8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9E8" w:rsidRPr="00F325E0" w:rsidRDefault="008E49E8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9E8" w:rsidRPr="00F325E0" w:rsidRDefault="008E49E8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9E8" w:rsidRPr="00F325E0" w:rsidRDefault="008E49E8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9E8" w:rsidRPr="00F325E0" w:rsidRDefault="008E49E8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E49E8" w:rsidRPr="00F325E0" w:rsidRDefault="008E49E8" w:rsidP="008E49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8E49E8" w:rsidRPr="00F325E0" w:rsidRDefault="008E49E8" w:rsidP="008E49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8E49E8" w:rsidRPr="00F325E0" w:rsidRDefault="008E49E8" w:rsidP="008E49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8E49E8" w:rsidRPr="00F325E0" w:rsidRDefault="008E49E8" w:rsidP="008E49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8E49E8" w:rsidRPr="00F325E0" w:rsidRDefault="008E49E8" w:rsidP="008E49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8E49E8" w:rsidRPr="00F325E0" w:rsidRDefault="008E49E8" w:rsidP="008E49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8E49E8" w:rsidRPr="00F325E0" w:rsidRDefault="008E49E8" w:rsidP="008E49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8E49E8" w:rsidRPr="00F325E0" w:rsidRDefault="008E49E8" w:rsidP="008E49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8E49E8" w:rsidRPr="00F325E0" w:rsidRDefault="008E49E8" w:rsidP="008E49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8E49E8" w:rsidRPr="00F325E0" w:rsidRDefault="008E49E8" w:rsidP="008E49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8E49E8" w:rsidRPr="00F325E0" w:rsidRDefault="008E49E8" w:rsidP="008E49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8E49E8" w:rsidRPr="00F325E0" w:rsidRDefault="008E49E8" w:rsidP="008E49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77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9E8" w:rsidRPr="00F325E0" w:rsidRDefault="008E49E8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27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</w:tr>
      <w:tr w:rsidR="00F325E0" w:rsidRPr="00F325E0" w:rsidTr="005F58A0">
        <w:trPr>
          <w:gridAfter w:val="1"/>
          <w:wAfter w:w="50" w:type="dxa"/>
          <w:trHeight w:val="315"/>
        </w:trPr>
        <w:tc>
          <w:tcPr>
            <w:tcW w:w="6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5E0" w:rsidRPr="00203E31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3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ЯЧЕЙКИ КРУ 6 </w:t>
            </w:r>
            <w:proofErr w:type="spellStart"/>
            <w:r w:rsidRPr="00203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203E31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3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203E31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3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203E31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3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203E31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3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203E31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3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1"/>
          <w:wAfter w:w="50" w:type="dxa"/>
          <w:trHeight w:val="315"/>
        </w:trPr>
        <w:tc>
          <w:tcPr>
            <w:tcW w:w="104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5E0" w:rsidRPr="00203E31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3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Ячейки ГПП с выкл.</w:t>
            </w:r>
          </w:p>
        </w:tc>
        <w:tc>
          <w:tcPr>
            <w:tcW w:w="6007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Ячейки с 1 по 3                       (3 ед.)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КРН - 10У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ЦРП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Ячейки с 5 по 11,                                  с 36 по 42 (14 ед.)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- 6У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ЦРП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Ячейки с 13-15, 17, 20-23, 27-32, 34                                      (15 ед.)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КРУН - К VIII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ЦРП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Ячейки на ТП - 2              (4 ед.)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КРН - 10 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F3F3F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color w:val="3F3F3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Ячейки на ТП - 3              (3 ед.)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КРН - 10 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Ячейки на               ТП - 5 (6 ед.)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КРН - 10 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Ячейки                       на ТП - 6 (3 ед.)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КРН - 10 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Ячейки на                         ТП - 7 (7ед.)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КРН - 10 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41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Ячейки на                          РП - 4 (11 ед.)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КРН - 10 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</w:t>
            </w:r>
            <w:proofErr w:type="spellEnd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351,6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Ячейки на  РП - 622 (6 ед.) 2000 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 - КВП 6/01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203E31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3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компрессорная корп.14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Ячейка КСО-204-2-13-630 У1 с трансформатором напряжения на РП - 6106 (1 ед.)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16261016268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4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Ячейки на РП - 6106 (6 ед.) 2000 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КРН - 10 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Выпрямитель сварочный ВД-306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007780008569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ЭРЦ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сварочный МТП-75-15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003362004784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ЭРЦ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Конденсаторная установка КУ-103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003934005059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ТП-103 секц.2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Конденсаторная установка КУ-102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003693004918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ТП-102 секц.2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Конденсаторная установка КУ-106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007555008343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ТП-106 </w:t>
            </w:r>
            <w:proofErr w:type="spellStart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</w:t>
            </w:r>
            <w:proofErr w:type="spellEnd"/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подстанционный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 12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003300004763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203E31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3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м/ст.№2 "Вышки" ТП-12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ТМ 1000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003350004778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ТП-5          Т-1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 630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003170004718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2018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ТП-5               Т-2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ТМ-560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007424008230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2018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ТП-5Б к.5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 1000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ТП-2                Т-1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 1000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7426*012772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ТП-2                          Т-2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 1000/04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007424008232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2018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ТП-3                Т-1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 1000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007045007889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ТП-3                Т-2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 1000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7426*012768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ТП-7                Т-1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 63/6 ТСН1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003695004922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ЦРП 1 </w:t>
            </w:r>
            <w:proofErr w:type="spellStart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секц</w:t>
            </w:r>
            <w:proofErr w:type="spellEnd"/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 63 ТСН-2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003695004926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ЦРП секц.2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ТМ 400/6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003935005061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ТП-13  м/</w:t>
            </w:r>
            <w:proofErr w:type="spellStart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силовой  ТМГ 1000/6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003695004925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                             Т-1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 ТМГ 1000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007750008516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2017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                          Т-2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силовой ТМ 400/6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007107007944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ТП-38        Т-2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силовой ТМ 400/6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2018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ТП-38        Т-1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 630/6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002388004459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203E31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3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КТП-36                    Т-1 Молодечно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203E31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203E31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ТМ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2018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203E31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3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КТП-36                    Т-2 Молодечно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203E31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203E31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6B2AD3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силовой</w:t>
            </w:r>
            <w:r w:rsidR="00F325E0"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ТСМА-100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007767008548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203E31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3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ТП-20 на территории РП-4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силовой ТМ 400/6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003698004929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ТП-19      Т-1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силовой ТМ 400/6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2018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ТП-19      Т-2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силовой  ТМ 630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003160004713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ТП-6            Т-1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Трансформаторная подстанция ТМЗ 630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003160004717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2019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ТП-6            Т-2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Статическая конденсаторная установка (ТП-81)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02551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ТП-81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Трансформатор на            ТП-24 столовой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ТП-24 Т-1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Трансформатор на ТП-24 столовой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ТП-24 Т-2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на подстанции ТП-101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ТП-101 Т-1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на подстанции ТП-101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ТП-101 Т-2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на подстанции ТП-102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к.10 ТП-102 Т-1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на подстанции ТП-102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к.10 ТП-102 Т-2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Трансформаторная подстанция ТП-103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к.10 ТП-103 Т-1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на подстанции ТП-103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к.10 ТП-103 Т-2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Трансформаторная подстанция ТП-104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2019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к.10 ТП-104 Т-1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Трансформаторная подстанция ТП-105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к.10 ТП-105 Т-1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на подстанции ТП-105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к.10 ТП-105 Т-2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на подстанции ТП-106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к.10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И510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000213000993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ЭТЛ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Транформатор</w:t>
            </w:r>
            <w:proofErr w:type="spellEnd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ТМ3-1000 (ТП-33)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04892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ТП-33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Транформатор</w:t>
            </w:r>
            <w:proofErr w:type="spellEnd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ТМ3-1000 (ТП-33)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04891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ТП-33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Транформаторная</w:t>
            </w:r>
            <w:proofErr w:type="spellEnd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подстанция КТП1000 (ТП-81)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ТП-81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Электропечь сопротивления     ЦЭП282А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007270008121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ЭРЦ №8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распределительный КПТ 630 6 10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004244005302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ТП-36 Молодечно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масляный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007514008336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ТП-2 яч.6</w:t>
            </w: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масляный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ВМП-10К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004242005300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ЦРП яч.22</w:t>
            </w: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9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масляный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ВМП-10К ГМС-12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004243005301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ЦРП яч.29</w:t>
            </w:r>
          </w:p>
        </w:tc>
      </w:tr>
      <w:tr w:rsidR="00F325E0" w:rsidRPr="00F325E0" w:rsidTr="005F58A0">
        <w:trPr>
          <w:gridAfter w:val="1"/>
          <w:wAfter w:w="51" w:type="dxa"/>
          <w:trHeight w:val="40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масляный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ВМП-10К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004240005297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ЦРП яч.17</w:t>
            </w: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9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масляный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ВМП-10К ГМС-12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004239005295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ЦРП яч.15</w:t>
            </w:r>
          </w:p>
        </w:tc>
      </w:tr>
      <w:tr w:rsidR="00F325E0" w:rsidRPr="00F325E0" w:rsidTr="005F58A0">
        <w:trPr>
          <w:gridAfter w:val="1"/>
          <w:wAfter w:w="51" w:type="dxa"/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Конденсаторная установка (ТП-33)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05984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ТП-33</w:t>
            </w: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ЛЭП-110кВ №100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000103000496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ЛЭП-110кВ №103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000100000479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  <w:r w:rsidR="006B2A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ружные сети охранного освещения</w:t>
            </w:r>
          </w:p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от ТП-24 до ТЦ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003397004798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1"/>
          <w:wAfter w:w="51" w:type="dxa"/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Наружное освещение территории завода по центральной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003394004795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Распределительный пункт РП-6108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Распределительный пункт РП-6109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7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Распределительное устройство  РУ-6кВ на базе ячеек КСО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016247016254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цех  10 корпус</w:t>
            </w:r>
          </w:p>
        </w:tc>
      </w:tr>
      <w:tr w:rsidR="00F325E0" w:rsidRPr="00F325E0" w:rsidTr="005F58A0">
        <w:trPr>
          <w:gridAfter w:val="1"/>
          <w:wAfter w:w="51" w:type="dxa"/>
          <w:trHeight w:val="34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ТП-107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1"/>
          <w:wAfter w:w="5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1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0" w:type="dxa"/>
          <w:trHeight w:val="315"/>
        </w:trPr>
        <w:tc>
          <w:tcPr>
            <w:tcW w:w="104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203E31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3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СЕТИ ЗАЗЕМЛЕНИЯ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Внутренний контур молниеотвода (заземлитель) на 100 п/м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6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0" w:type="dxa"/>
          <w:trHeight w:val="315"/>
        </w:trPr>
        <w:tc>
          <w:tcPr>
            <w:tcW w:w="104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203E31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3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СБОРНЫЕ ШИНЫ, ШИНОПРОВОДЫ</w:t>
            </w:r>
          </w:p>
        </w:tc>
        <w:tc>
          <w:tcPr>
            <w:tcW w:w="6007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Шинопровод</w:t>
            </w:r>
            <w:proofErr w:type="spellEnd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 </w:t>
            </w:r>
            <w:proofErr w:type="spellStart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(ГПП "Берёза" от Т-1 и Т-2 до РУ 6кВ) - 10 п/м (25 м.)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39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Кабельные перемычки 6кВ на ТП - 19 и ТП - 24 между секциями сборных шин (50м)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39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4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Шинопровод</w:t>
            </w:r>
            <w:proofErr w:type="spellEnd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0,4 </w:t>
            </w:r>
            <w:proofErr w:type="spellStart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(ТП-2 от Т-1 и Т-2 до РУ 0,4 </w:t>
            </w:r>
            <w:proofErr w:type="spellStart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1000А) - (25 м.)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203E31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03E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КАБЕЛЬНЫЕ ЛИНИИ 6кВ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1"/>
          <w:wAfter w:w="51" w:type="dxa"/>
          <w:trHeight w:val="300"/>
        </w:trPr>
        <w:tc>
          <w:tcPr>
            <w:tcW w:w="2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203E31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03E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ЦРП - 6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ААШВ - 3 х 95 (70 м) (с ячейки - 1 до ТП - 20)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50 (315 м) (с ячейки - 2 до ТП - 38, Т - 1)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120 (410 м) (с ячейки - 10 до ТП - 6, 1 секция)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150 (620 м) (с ячейки - 11 до ТП - 2, 1 секция)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95 (260 м) (с ячейки - 13 до ТП - 19, 1 секция)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95 (620 м) (с ячейки - 14 до ТП - 101, Т - 2)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95 (200 м) (с ячейки - 15 до ТП - 102, Т - 2)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120 (120 м) (с ячейки - 17 до РП - 622, Т - 2)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95 (150 м) (с ячейки - 21 до ТП - 103, Т - 1)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70 (300 м) (с ячейки - 22 до ТП - 105, Т - 1)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95 (240 м) (с ячейки - 28 до ТП - 104)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95 (150 м) (с ячейки - 29 до ТП - 103, Т - 2)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95 (330 м) (с ячейки - 30 до ТП - 101,  Т - 1)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70 (120 м) (с ячейки - 31 до РП - 622,  Т - 1)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95 (260 м) (с ячейки - 32 до ТП - 19,  1 секция)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95 (200 м) (с ячейки - 34 до ТП - 102,  Т - 1)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95 (530 м) (с ячейки - 36 до ТП - 3,   1 секция)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150 (620 м) (с ячейки - 37 до ТП - 2, 2 секция)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95 (440 м) (с ячейки - 38 до ТП - 7 "А", 1 секция)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50 (600 м) (с ячейки - 40 до ТП - 5"Б")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70 (400 м) (с ячейки - 41 до РП - 6106, 1 секция)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150 (620 м) (с ТП - 1 (1) до ТП - 2, секция 1)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150 (620 м) (с ТП - 1 (2) до ТП - 2, секция 2)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70 (182 м) (с ТП -3 до ТП - 6, 1 секция)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70 (470 м) (с ТП - 5 до ТП - 7, 1 секция)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70 (470 м) (с ТП - 5 до ТП - 7, 2 секция)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ААБ - 3 х 70 (500 м) (с ТП - 5"Б" до ТП - 24, 1 секция)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95 (20 м) (с ТП - 7 до РУ 6кВ ТП - 7)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ААШС - 3 х 70 (80 м)</w:t>
            </w:r>
          </w:p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 ТП - 7 1 СШ до РУ 6кВ ТП - 7 2СШ)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ААБ - 3 х 70 (150 м) </w:t>
            </w:r>
          </w:p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 ТП - 13 до ЛЭП - 601)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120 (50 м)  (с РП - 622 до ТП - 22, Т - 1)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120 (50 м) (с РП - 622 до ТП - 22, Т - 2)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70 (15 м) (с РП - 6106 до ТП - 106)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ААБ - 3 х 120 (120 м) ( с ТП - 19 до ТП - 36, 1 секция)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ААБ - 3 х 120 (120 м) (с ТП - 19 до ТП - 36, 2 секция)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70 (240 м) (с РП - 6106 до ввод с РП - 622, 2 секция)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70 (240 м) (с РП - 6106 до ввод с РП - 622, 2 секция)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АСБ - 3 х 50 (403 м) (с РП - 6106 до ТП - 38, 1 секция)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1"/>
          <w:wAfter w:w="50" w:type="dxa"/>
          <w:trHeight w:val="300"/>
        </w:trPr>
        <w:tc>
          <w:tcPr>
            <w:tcW w:w="104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5E0" w:rsidRPr="00203E31" w:rsidRDefault="00F325E0" w:rsidP="00203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3E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Главная понизительная подстанция ГПП "Берёза" -110/6    инв. № 3695004924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Короткозамыкатель (2 ед.)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КЗ -110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Отделитель (2 ед.) 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 - 110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6B2AD3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Заземлитель (2 ед.) 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ЗОН - 110У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Разъединитель (4 ед.) 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РЛНД  - 110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Ограничитель перенапряжения</w:t>
            </w:r>
          </w:p>
          <w:p w:rsidR="00F325E0" w:rsidRPr="00F325E0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(6 </w:t>
            </w:r>
            <w:proofErr w:type="spellStart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spellEnd"/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    ОПН-110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Разрядник (2 ед.)    РВС — 35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D3" w:rsidRDefault="00F325E0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Ограничитель перенапряжения</w:t>
            </w:r>
          </w:p>
          <w:p w:rsidR="00F325E0" w:rsidRPr="00F325E0" w:rsidRDefault="006B2AD3" w:rsidP="006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(6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  <w:r w:rsidR="00F325E0"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ОПН-6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Итого по ЭРЦ: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126,9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716,1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1107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929,6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703,1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351,6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325E0" w:rsidRPr="00F325E0" w:rsidTr="005F58A0">
        <w:trPr>
          <w:gridAfter w:val="2"/>
          <w:wAfter w:w="61" w:type="dxa"/>
          <w:trHeight w:val="288"/>
        </w:trPr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F325E0" w:rsidRPr="00F325E0" w:rsidTr="005F58A0">
        <w:trPr>
          <w:trHeight w:val="288"/>
        </w:trPr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bottom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5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E0" w:rsidRPr="00F325E0" w:rsidRDefault="00F325E0" w:rsidP="00F32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</w:tbl>
    <w:p w:rsidR="00F325E0" w:rsidRDefault="00F325E0"/>
    <w:sectPr w:rsidR="00F325E0" w:rsidSect="005F58A0">
      <w:pgSz w:w="16838" w:h="11906" w:orient="landscape"/>
      <w:pgMar w:top="709" w:right="113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EF"/>
    <w:rsid w:val="001041EF"/>
    <w:rsid w:val="00203E31"/>
    <w:rsid w:val="004458DA"/>
    <w:rsid w:val="005F58A0"/>
    <w:rsid w:val="006B2AD3"/>
    <w:rsid w:val="008E49E8"/>
    <w:rsid w:val="009C064F"/>
    <w:rsid w:val="00C65D2C"/>
    <w:rsid w:val="00F04775"/>
    <w:rsid w:val="00F3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CE12"/>
  <w15:chartTrackingRefBased/>
  <w15:docId w15:val="{3855A953-EB6C-4C6B-B386-D58B7D66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0B03D-AAFB-48AA-B5CC-6C39491B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4054</Words>
  <Characters>23113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2020-12-23T06:10:00Z</dcterms:created>
  <dcterms:modified xsi:type="dcterms:W3CDTF">2020-12-23T06:48:00Z</dcterms:modified>
</cp:coreProperties>
</file>