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A1" w:rsidRPr="00ED2AA1" w:rsidRDefault="00ED2AA1" w:rsidP="00ED2AA1">
      <w:pPr>
        <w:jc w:val="center"/>
      </w:pPr>
      <w:r w:rsidRPr="00ED2AA1">
        <w:t>Вывод в ремонт энергетического оборудования АО «НПО «ПРЗ»</w:t>
      </w:r>
    </w:p>
    <w:p w:rsidR="00ED2AA1" w:rsidRPr="00ED2AA1" w:rsidRDefault="00ED2AA1" w:rsidP="00ED2AA1">
      <w:pPr>
        <w:jc w:val="center"/>
      </w:pPr>
      <w:r w:rsidRPr="00ED2AA1">
        <w:t>согласно графиков ППР</w:t>
      </w:r>
      <w:r w:rsidRPr="00ED2AA1">
        <w:rPr>
          <w:b/>
        </w:rPr>
        <w:t xml:space="preserve"> </w:t>
      </w:r>
      <w:r w:rsidRPr="00ED2AA1">
        <w:t>в марте 2020 года</w:t>
      </w:r>
    </w:p>
    <w:tbl>
      <w:tblPr>
        <w:tblpPr w:leftFromText="180" w:rightFromText="180" w:vertAnchor="text" w:horzAnchor="page" w:tblpX="1810" w:tblpY="2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520"/>
      </w:tblGrid>
      <w:tr w:rsidR="00ED2AA1" w:rsidRPr="00ED2AA1" w:rsidTr="00ED2AA1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Вид ремонта</w:t>
            </w:r>
          </w:p>
        </w:tc>
      </w:tr>
      <w:tr w:rsidR="00ED2AA1" w:rsidRPr="00ED2AA1" w:rsidTr="005B1E29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r w:rsidRPr="00ED2AA1">
              <w:t>Трансформ</w:t>
            </w:r>
            <w:bookmarkStart w:id="0" w:name="_GoBack"/>
            <w:bookmarkEnd w:id="0"/>
            <w:r w:rsidRPr="00ED2AA1">
              <w:t>атор ТМ 63 на ЦРП секц.2, инв.№003695004926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текущий</w:t>
            </w:r>
          </w:p>
        </w:tc>
      </w:tr>
      <w:tr w:rsidR="00ED2AA1" w:rsidRPr="00ED2AA1" w:rsidTr="005B1E29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r w:rsidRPr="00ED2AA1">
              <w:t>Трансформатор ТМ 400/6 на ТП-13 м/</w:t>
            </w:r>
            <w:proofErr w:type="spellStart"/>
            <w:r w:rsidRPr="00ED2AA1">
              <w:t>ст</w:t>
            </w:r>
            <w:proofErr w:type="spellEnd"/>
            <w:r w:rsidRPr="00ED2AA1">
              <w:t xml:space="preserve"> №2, инв.003935005061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текущий</w:t>
            </w:r>
          </w:p>
        </w:tc>
      </w:tr>
      <w:tr w:rsidR="00ED2AA1" w:rsidRPr="00ED2AA1" w:rsidTr="005B1E29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r w:rsidRPr="00ED2AA1">
              <w:t>Трансформатор ТМ 63/6 на ЦРП секц.1, инв.№003695004922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текущий</w:t>
            </w:r>
          </w:p>
        </w:tc>
      </w:tr>
      <w:tr w:rsidR="00ED2AA1" w:rsidRPr="00ED2AA1" w:rsidTr="005B1E29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roofErr w:type="spellStart"/>
            <w:r w:rsidRPr="00ED2AA1">
              <w:t>Шинопровод</w:t>
            </w:r>
            <w:proofErr w:type="spellEnd"/>
            <w:r w:rsidRPr="00ED2AA1">
              <w:t xml:space="preserve"> 6 </w:t>
            </w:r>
            <w:proofErr w:type="spellStart"/>
            <w:r w:rsidRPr="00ED2AA1">
              <w:t>кВ</w:t>
            </w:r>
            <w:proofErr w:type="spellEnd"/>
            <w:r w:rsidRPr="00ED2AA1">
              <w:t xml:space="preserve"> на ГПП «береза» от Т-1 и Т-2 до РУ 6 </w:t>
            </w:r>
            <w:proofErr w:type="spellStart"/>
            <w:r w:rsidRPr="00ED2AA1">
              <w:t>кВ</w:t>
            </w:r>
            <w:proofErr w:type="spellEnd"/>
            <w:r w:rsidRPr="00ED2AA1">
              <w:t xml:space="preserve"> 10 пм (25м)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A1" w:rsidRPr="00ED2AA1" w:rsidRDefault="00ED2AA1" w:rsidP="005B1E29">
            <w:pPr>
              <w:jc w:val="center"/>
            </w:pPr>
            <w:r w:rsidRPr="00ED2AA1">
              <w:t>текущий</w:t>
            </w:r>
          </w:p>
        </w:tc>
      </w:tr>
    </w:tbl>
    <w:p w:rsidR="00654CA0" w:rsidRPr="00ED2AA1" w:rsidRDefault="00ED2AA1"/>
    <w:sectPr w:rsidR="00654CA0" w:rsidRPr="00E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E"/>
    <w:rsid w:val="00033E5E"/>
    <w:rsid w:val="004458DA"/>
    <w:rsid w:val="009C064F"/>
    <w:rsid w:val="00E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C046-B850-42B6-A2C8-49EC68A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2020-02-05T07:41:00Z</dcterms:created>
  <dcterms:modified xsi:type="dcterms:W3CDTF">2020-02-05T07:42:00Z</dcterms:modified>
</cp:coreProperties>
</file>