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327" w:rsidRPr="00410327" w:rsidRDefault="00410327" w:rsidP="00410327">
      <w:pPr>
        <w:jc w:val="center"/>
      </w:pPr>
      <w:r w:rsidRPr="00410327">
        <w:t>Вывод в ремонт энергетического оборудования АО «НПО «ПРЗ»</w:t>
      </w:r>
    </w:p>
    <w:p w:rsidR="00410327" w:rsidRPr="00410327" w:rsidRDefault="00410327" w:rsidP="00410327">
      <w:pPr>
        <w:jc w:val="center"/>
      </w:pPr>
      <w:r w:rsidRPr="00410327">
        <w:t>согласно графиков ППР</w:t>
      </w:r>
      <w:r w:rsidRPr="00410327">
        <w:rPr>
          <w:b/>
        </w:rPr>
        <w:t xml:space="preserve"> </w:t>
      </w:r>
      <w:r w:rsidRPr="00410327">
        <w:t>в апреле 2020 года</w:t>
      </w:r>
    </w:p>
    <w:tbl>
      <w:tblPr>
        <w:tblpPr w:leftFromText="180" w:rightFromText="180" w:vertAnchor="text" w:horzAnchor="page" w:tblpX="1810" w:tblpY="20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7067"/>
        <w:gridCol w:w="1721"/>
      </w:tblGrid>
      <w:tr w:rsidR="00410327" w:rsidRPr="00410327" w:rsidTr="00BF68CA">
        <w:trPr>
          <w:trHeight w:val="9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27" w:rsidRPr="00410327" w:rsidRDefault="00410327" w:rsidP="00976C7C">
            <w:pPr>
              <w:jc w:val="center"/>
            </w:pPr>
            <w:r w:rsidRPr="00410327">
              <w:t>№ п/п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27" w:rsidRPr="00410327" w:rsidRDefault="00410327" w:rsidP="00976C7C">
            <w:pPr>
              <w:jc w:val="center"/>
            </w:pPr>
            <w:r w:rsidRPr="00410327">
              <w:t>Наименование объекта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CA" w:rsidRDefault="00410327" w:rsidP="00976C7C">
            <w:pPr>
              <w:jc w:val="center"/>
            </w:pPr>
            <w:r w:rsidRPr="00410327">
              <w:t>Вид</w:t>
            </w:r>
          </w:p>
          <w:p w:rsidR="00410327" w:rsidRPr="00410327" w:rsidRDefault="00410327" w:rsidP="00976C7C">
            <w:pPr>
              <w:jc w:val="center"/>
            </w:pPr>
            <w:bookmarkStart w:id="0" w:name="_GoBack"/>
            <w:bookmarkEnd w:id="0"/>
            <w:r w:rsidRPr="00410327">
              <w:t xml:space="preserve"> ремонта</w:t>
            </w:r>
          </w:p>
        </w:tc>
      </w:tr>
      <w:tr w:rsidR="00410327" w:rsidRPr="00410327" w:rsidTr="00BF68CA">
        <w:trPr>
          <w:trHeight w:val="5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27" w:rsidRPr="00410327" w:rsidRDefault="00410327" w:rsidP="00976C7C">
            <w:pPr>
              <w:jc w:val="center"/>
            </w:pPr>
            <w:r w:rsidRPr="00410327">
              <w:t>1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27" w:rsidRPr="00410327" w:rsidRDefault="00410327" w:rsidP="00976C7C">
            <w:r w:rsidRPr="00410327">
              <w:t>Ячейки КРН-10У с 1 по 3 (3 ед.)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27" w:rsidRPr="00410327" w:rsidRDefault="00410327" w:rsidP="00976C7C">
            <w:pPr>
              <w:jc w:val="center"/>
            </w:pPr>
            <w:r w:rsidRPr="00410327">
              <w:t>текущий</w:t>
            </w:r>
          </w:p>
        </w:tc>
      </w:tr>
      <w:tr w:rsidR="00410327" w:rsidRPr="00410327" w:rsidTr="00BF68CA">
        <w:trPr>
          <w:trHeight w:val="69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27" w:rsidRPr="00410327" w:rsidRDefault="00410327" w:rsidP="00976C7C">
            <w:pPr>
              <w:jc w:val="center"/>
            </w:pPr>
            <w:r w:rsidRPr="00410327">
              <w:t>2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27" w:rsidRPr="00410327" w:rsidRDefault="00410327" w:rsidP="00976C7C">
            <w:r w:rsidRPr="00410327">
              <w:t>Аппарат сварочный МТП-75-15 инв.№003362004784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27" w:rsidRPr="00410327" w:rsidRDefault="00410327" w:rsidP="00976C7C">
            <w:pPr>
              <w:jc w:val="center"/>
            </w:pPr>
            <w:r w:rsidRPr="00410327">
              <w:t>текущий</w:t>
            </w:r>
          </w:p>
        </w:tc>
      </w:tr>
      <w:tr w:rsidR="00410327" w:rsidRPr="00410327" w:rsidTr="00BF68CA">
        <w:trPr>
          <w:trHeight w:val="6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27" w:rsidRPr="00410327" w:rsidRDefault="00410327" w:rsidP="00976C7C">
            <w:pPr>
              <w:jc w:val="center"/>
            </w:pPr>
            <w:r w:rsidRPr="00410327">
              <w:t>3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27" w:rsidRPr="00410327" w:rsidRDefault="00410327" w:rsidP="00976C7C">
            <w:r w:rsidRPr="00410327">
              <w:t>Трансформатор силовой ТМ 630 на ТП-6 (Т-1), инв.№003160004713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27" w:rsidRPr="00410327" w:rsidRDefault="00410327" w:rsidP="00976C7C">
            <w:pPr>
              <w:jc w:val="center"/>
            </w:pPr>
            <w:r w:rsidRPr="00410327">
              <w:t>текущий</w:t>
            </w:r>
          </w:p>
        </w:tc>
      </w:tr>
      <w:tr w:rsidR="00410327" w:rsidRPr="00410327" w:rsidTr="00BF68CA">
        <w:trPr>
          <w:trHeight w:val="7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27" w:rsidRPr="00410327" w:rsidRDefault="00410327" w:rsidP="00976C7C">
            <w:pPr>
              <w:jc w:val="center"/>
            </w:pPr>
            <w:r w:rsidRPr="00410327">
              <w:t>4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27" w:rsidRPr="00410327" w:rsidRDefault="00410327" w:rsidP="00976C7C">
            <w:r w:rsidRPr="00410327">
              <w:t>Трансформатор ТМ 630/6 на ТП-36 (Т-1), инв.002388004459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27" w:rsidRPr="00410327" w:rsidRDefault="00410327" w:rsidP="00976C7C">
            <w:pPr>
              <w:jc w:val="center"/>
            </w:pPr>
            <w:r w:rsidRPr="00410327">
              <w:t>текущий</w:t>
            </w:r>
          </w:p>
        </w:tc>
      </w:tr>
      <w:tr w:rsidR="00410327" w:rsidRPr="00410327" w:rsidTr="00BF68CA">
        <w:trPr>
          <w:trHeight w:val="6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27" w:rsidRPr="00410327" w:rsidRDefault="00410327" w:rsidP="00976C7C">
            <w:pPr>
              <w:jc w:val="center"/>
            </w:pPr>
            <w:r w:rsidRPr="00410327">
              <w:t>5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27" w:rsidRPr="00410327" w:rsidRDefault="00410327" w:rsidP="00976C7C">
            <w:r w:rsidRPr="00410327">
              <w:t>Трансформатор ТМ 1000/04 на ТП-3 (Т-1), инв.№007424007232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27" w:rsidRPr="00410327" w:rsidRDefault="00410327" w:rsidP="00976C7C">
            <w:pPr>
              <w:jc w:val="center"/>
            </w:pPr>
            <w:r w:rsidRPr="00410327">
              <w:t>текущий</w:t>
            </w:r>
          </w:p>
        </w:tc>
      </w:tr>
      <w:tr w:rsidR="00410327" w:rsidRPr="00410327" w:rsidTr="00BF68CA">
        <w:trPr>
          <w:trHeight w:val="72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27" w:rsidRPr="00410327" w:rsidRDefault="00410327" w:rsidP="00976C7C">
            <w:pPr>
              <w:jc w:val="center"/>
            </w:pPr>
            <w:r w:rsidRPr="00410327">
              <w:t>6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27" w:rsidRPr="00410327" w:rsidRDefault="00410327" w:rsidP="00976C7C">
            <w:r w:rsidRPr="00410327">
              <w:t>Шкаф распределительный КПТ630/6/10 на ТП-36, инв.№004244005302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27" w:rsidRPr="00410327" w:rsidRDefault="00410327" w:rsidP="00976C7C">
            <w:pPr>
              <w:jc w:val="center"/>
            </w:pPr>
            <w:r w:rsidRPr="00410327">
              <w:t>текущий</w:t>
            </w:r>
          </w:p>
        </w:tc>
      </w:tr>
      <w:tr w:rsidR="00410327" w:rsidRPr="00410327" w:rsidTr="00BF68CA">
        <w:trPr>
          <w:trHeight w:val="72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27" w:rsidRPr="00410327" w:rsidRDefault="00410327" w:rsidP="00976C7C">
            <w:pPr>
              <w:jc w:val="center"/>
            </w:pPr>
            <w:r w:rsidRPr="00410327">
              <w:t>7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27" w:rsidRPr="00410327" w:rsidRDefault="00410327" w:rsidP="00976C7C">
            <w:r w:rsidRPr="00410327">
              <w:t>Выключатель масляный на ТП-2, яч.6, инв.№007514008336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27" w:rsidRPr="00410327" w:rsidRDefault="00410327" w:rsidP="00976C7C">
            <w:pPr>
              <w:jc w:val="center"/>
            </w:pPr>
            <w:r w:rsidRPr="00410327">
              <w:t>текущий</w:t>
            </w:r>
          </w:p>
        </w:tc>
      </w:tr>
      <w:tr w:rsidR="00410327" w:rsidRPr="00410327" w:rsidTr="00BF68CA">
        <w:trPr>
          <w:trHeight w:val="7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27" w:rsidRPr="00410327" w:rsidRDefault="00410327" w:rsidP="00976C7C">
            <w:pPr>
              <w:jc w:val="center"/>
            </w:pPr>
            <w:r w:rsidRPr="00410327">
              <w:t>8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27" w:rsidRPr="00410327" w:rsidRDefault="00410327" w:rsidP="00976C7C">
            <w:r w:rsidRPr="00410327">
              <w:t xml:space="preserve">ЛЭП-110 </w:t>
            </w:r>
            <w:proofErr w:type="spellStart"/>
            <w:r w:rsidRPr="00410327">
              <w:t>кВ</w:t>
            </w:r>
            <w:proofErr w:type="spellEnd"/>
            <w:r w:rsidRPr="00410327">
              <w:t xml:space="preserve"> №100, ИНВ.№000103000496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27" w:rsidRPr="00410327" w:rsidRDefault="00410327" w:rsidP="00976C7C">
            <w:pPr>
              <w:jc w:val="center"/>
            </w:pPr>
            <w:r w:rsidRPr="00410327">
              <w:t>текущий</w:t>
            </w:r>
          </w:p>
        </w:tc>
      </w:tr>
      <w:tr w:rsidR="00410327" w:rsidRPr="00410327" w:rsidTr="00BF68CA">
        <w:trPr>
          <w:trHeight w:val="8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27" w:rsidRPr="00410327" w:rsidRDefault="00410327" w:rsidP="00976C7C">
            <w:pPr>
              <w:jc w:val="center"/>
            </w:pPr>
            <w:r w:rsidRPr="00410327">
              <w:t>9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27" w:rsidRPr="00410327" w:rsidRDefault="00410327" w:rsidP="00976C7C">
            <w:r w:rsidRPr="00410327">
              <w:t xml:space="preserve">Кабельные перемычки 6кВ на ТП-19 и ТП-24 между секциями сборных шин 50м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27" w:rsidRPr="00410327" w:rsidRDefault="00410327" w:rsidP="00976C7C">
            <w:pPr>
              <w:jc w:val="center"/>
            </w:pPr>
            <w:r w:rsidRPr="00410327">
              <w:t>текущий</w:t>
            </w:r>
          </w:p>
        </w:tc>
      </w:tr>
    </w:tbl>
    <w:p w:rsidR="00654CA0" w:rsidRDefault="00BF68CA"/>
    <w:sectPr w:rsidR="00654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18"/>
    <w:rsid w:val="001F5418"/>
    <w:rsid w:val="00410327"/>
    <w:rsid w:val="004458DA"/>
    <w:rsid w:val="009C064F"/>
    <w:rsid w:val="00B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D0F3D"/>
  <w15:chartTrackingRefBased/>
  <w15:docId w15:val="{27F32D39-D989-457D-BD48-77E10518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2020-03-03T06:14:00Z</dcterms:created>
  <dcterms:modified xsi:type="dcterms:W3CDTF">2020-03-03T06:16:00Z</dcterms:modified>
</cp:coreProperties>
</file>