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1FA" w:rsidRDefault="001351FA" w:rsidP="00402D34">
      <w:pPr>
        <w:jc w:val="center"/>
        <w:rPr>
          <w:sz w:val="20"/>
          <w:szCs w:val="20"/>
        </w:rPr>
      </w:pPr>
      <w:r>
        <w:rPr>
          <w:sz w:val="20"/>
          <w:szCs w:val="20"/>
        </w:rPr>
        <w:t>АО «Научно-производственное объединение «Правдинский радиозавод»</w:t>
      </w:r>
    </w:p>
    <w:p w:rsidR="001351FA" w:rsidRDefault="001351FA" w:rsidP="00402D34">
      <w:pPr>
        <w:jc w:val="center"/>
        <w:rPr>
          <w:sz w:val="20"/>
          <w:szCs w:val="20"/>
        </w:rPr>
      </w:pPr>
    </w:p>
    <w:p w:rsidR="00F70379" w:rsidRPr="00F70379" w:rsidRDefault="007B7230" w:rsidP="00402D34">
      <w:pPr>
        <w:jc w:val="center"/>
        <w:rPr>
          <w:sz w:val="20"/>
          <w:szCs w:val="20"/>
        </w:rPr>
      </w:pPr>
      <w:r>
        <w:rPr>
          <w:sz w:val="20"/>
          <w:szCs w:val="20"/>
        </w:rPr>
        <w:t>Информация</w:t>
      </w:r>
      <w:r w:rsidR="00F70379" w:rsidRPr="00F70379">
        <w:rPr>
          <w:sz w:val="20"/>
          <w:szCs w:val="20"/>
        </w:rPr>
        <w:t xml:space="preserve"> о технологическом присоединении энергопринимающих устройств мощностью менее 750 </w:t>
      </w:r>
      <w:proofErr w:type="spellStart"/>
      <w:r w:rsidR="00F70379" w:rsidRPr="00F70379">
        <w:rPr>
          <w:sz w:val="20"/>
          <w:szCs w:val="20"/>
        </w:rPr>
        <w:t>кВА</w:t>
      </w:r>
      <w:proofErr w:type="spellEnd"/>
      <w:r w:rsidR="00F70379" w:rsidRPr="00F70379">
        <w:rPr>
          <w:sz w:val="20"/>
          <w:szCs w:val="20"/>
        </w:rPr>
        <w:t xml:space="preserve">, энергетических установок мощностью менее 5 </w:t>
      </w:r>
      <w:r w:rsidR="00F70379" w:rsidRPr="007B7230">
        <w:rPr>
          <w:sz w:val="20"/>
          <w:szCs w:val="20"/>
        </w:rPr>
        <w:t xml:space="preserve">МВт </w:t>
      </w:r>
      <w:r w:rsidRPr="007B7230">
        <w:rPr>
          <w:sz w:val="20"/>
          <w:szCs w:val="20"/>
        </w:rPr>
        <w:t xml:space="preserve">к </w:t>
      </w:r>
      <w:proofErr w:type="spellStart"/>
      <w:proofErr w:type="gramStart"/>
      <w:r w:rsidRPr="007B7230">
        <w:rPr>
          <w:sz w:val="20"/>
          <w:szCs w:val="20"/>
        </w:rPr>
        <w:t>эл.сетям</w:t>
      </w:r>
      <w:proofErr w:type="spellEnd"/>
      <w:proofErr w:type="gramEnd"/>
      <w:r w:rsidRPr="007B7230">
        <w:rPr>
          <w:sz w:val="20"/>
          <w:szCs w:val="20"/>
        </w:rPr>
        <w:t xml:space="preserve"> </w:t>
      </w:r>
      <w:r>
        <w:rPr>
          <w:sz w:val="20"/>
          <w:szCs w:val="20"/>
        </w:rPr>
        <w:t>А</w:t>
      </w:r>
      <w:r w:rsidRPr="007B7230">
        <w:rPr>
          <w:sz w:val="20"/>
          <w:szCs w:val="20"/>
        </w:rPr>
        <w:t xml:space="preserve">О «НПО «ПРЗ» </w:t>
      </w:r>
      <w:r w:rsidR="00F70379" w:rsidRPr="007B7230">
        <w:rPr>
          <w:sz w:val="20"/>
          <w:szCs w:val="20"/>
        </w:rPr>
        <w:t>за</w:t>
      </w:r>
      <w:r w:rsidR="00F70379" w:rsidRPr="00F70379">
        <w:rPr>
          <w:sz w:val="20"/>
          <w:szCs w:val="20"/>
        </w:rPr>
        <w:t xml:space="preserve"> </w:t>
      </w:r>
      <w:r w:rsidR="00C81C69">
        <w:rPr>
          <w:sz w:val="20"/>
          <w:szCs w:val="20"/>
        </w:rPr>
        <w:t>сентябрь</w:t>
      </w:r>
      <w:r w:rsidR="00F70379" w:rsidRPr="00F70379">
        <w:rPr>
          <w:sz w:val="20"/>
          <w:szCs w:val="20"/>
        </w:rPr>
        <w:t xml:space="preserve"> 20</w:t>
      </w:r>
      <w:r w:rsidR="001B4410">
        <w:rPr>
          <w:sz w:val="20"/>
          <w:szCs w:val="20"/>
        </w:rPr>
        <w:t>2</w:t>
      </w:r>
      <w:r w:rsidR="00803773">
        <w:rPr>
          <w:sz w:val="20"/>
          <w:szCs w:val="20"/>
        </w:rPr>
        <w:t>3</w:t>
      </w:r>
      <w:r w:rsidR="00F70379" w:rsidRPr="00F70379">
        <w:rPr>
          <w:sz w:val="20"/>
          <w:szCs w:val="20"/>
        </w:rPr>
        <w:t xml:space="preserve"> года</w:t>
      </w:r>
    </w:p>
    <w:tbl>
      <w:tblPr>
        <w:tblpPr w:leftFromText="180" w:rightFromText="180" w:vertAnchor="text" w:horzAnchor="margin" w:tblpY="158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540"/>
        <w:gridCol w:w="851"/>
        <w:gridCol w:w="1304"/>
      </w:tblGrid>
      <w:tr w:rsidR="00F70379" w:rsidRPr="00F70379" w:rsidTr="009A2F6E">
        <w:trPr>
          <w:cantSplit/>
          <w:trHeight w:val="1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№ п/п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Ед. изм.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Количество</w:t>
            </w:r>
          </w:p>
        </w:tc>
      </w:tr>
      <w:tr w:rsidR="00F70379" w:rsidRPr="00F70379" w:rsidTr="009A2F6E">
        <w:trPr>
          <w:cantSplit/>
          <w:trHeight w:val="3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Заявки на технологическое присоединение, по которым в отчетный период направлены проекты договоров об осуществлении технологического присоединения (всего)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шт</w:t>
            </w:r>
            <w:r w:rsidR="009A2F6E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cantSplit/>
          <w:trHeight w:val="2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</w:p>
        </w:tc>
      </w:tr>
      <w:tr w:rsidR="00F70379" w:rsidRPr="00F70379" w:rsidTr="009A2F6E">
        <w:trPr>
          <w:cantSplit/>
          <w:trHeight w:val="37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1.1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Заявки на технологическое присоединение, по которым в отчетный период направлены проекты договоров об осуществлении технологического присоединения с нарушением установленных сроков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шт</w:t>
            </w:r>
            <w:r w:rsidR="009A2F6E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cantSplit/>
          <w:trHeight w:val="28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2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Аннулированные заявки на технологическое присоедин</w:t>
            </w:r>
            <w:bookmarkStart w:id="0" w:name="_GoBack"/>
            <w:bookmarkEnd w:id="0"/>
            <w:r w:rsidRPr="00F70379">
              <w:rPr>
                <w:sz w:val="20"/>
                <w:szCs w:val="20"/>
              </w:rPr>
              <w:t>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шт.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1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3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Заключено договоров на технологическое присоединение, включающих технические условия на общую мощность энергопринимающих устройств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proofErr w:type="spellStart"/>
            <w:r w:rsidRPr="00F70379">
              <w:rPr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3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4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Расторгнуто договоров на технологическое присоединение, включающих технические условия на общую мощность энергопринимающих устройств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proofErr w:type="spellStart"/>
            <w:r w:rsidRPr="00F70379">
              <w:rPr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3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5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Суммарная мощность энергопринимающих устройств, присоединенных к электрическим сетям в соответствии с договорами на технологическое присоединение, за отчетный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proofErr w:type="spellStart"/>
            <w:r w:rsidRPr="00F70379">
              <w:rPr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30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6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Заключено договоров на технологическое присоединение, включающих технические условия на общую мощность энергетических установок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МВт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2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7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Расторгнуто договоров на технологическое присоединение, включающих технические условия на общую мощность энергетических установок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МВт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25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8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Суммарная мощность энергетических установок, присоединенных к электрическим сетям в соответствии с договорами на технологическое присоединение, за отчетный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МВт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496667" w:rsidRPr="00F70379" w:rsidTr="009A2F6E">
        <w:trPr>
          <w:trHeight w:val="25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9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 присоединений,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  <w:r w:rsidR="009A2F6E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96667" w:rsidRPr="00F70379" w:rsidTr="009A2F6E">
        <w:trPr>
          <w:trHeight w:val="2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10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 xml:space="preserve">Договоры об осуществлении технологического присоединения к </w:t>
            </w:r>
            <w:proofErr w:type="spellStart"/>
            <w:r w:rsidRPr="00F70379">
              <w:rPr>
                <w:sz w:val="20"/>
                <w:szCs w:val="20"/>
              </w:rPr>
              <w:t>эл.сетям</w:t>
            </w:r>
            <w:proofErr w:type="spellEnd"/>
            <w:r w:rsidRPr="00F70379">
              <w:rPr>
                <w:sz w:val="20"/>
                <w:szCs w:val="20"/>
              </w:rPr>
              <w:t>, исполненных в отчетном периоде (всего)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шт</w:t>
            </w:r>
            <w:r w:rsidR="009A2F6E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496667" w:rsidRPr="00F70379" w:rsidTr="009A2F6E">
        <w:trPr>
          <w:trHeight w:val="17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 xml:space="preserve">Договоры об осуществлении технологического присоединения к </w:t>
            </w:r>
            <w:proofErr w:type="spellStart"/>
            <w:r w:rsidRPr="00F70379">
              <w:rPr>
                <w:sz w:val="20"/>
                <w:szCs w:val="20"/>
              </w:rPr>
              <w:t>эл.сетям</w:t>
            </w:r>
            <w:proofErr w:type="spellEnd"/>
            <w:r w:rsidRPr="00F70379">
              <w:rPr>
                <w:sz w:val="20"/>
                <w:szCs w:val="20"/>
              </w:rPr>
              <w:t>, исполненные в отчетном периоде, по которым произошло нарушение установленных сроков технологического присоединения.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шт</w:t>
            </w:r>
            <w:r w:rsidR="009A2F6E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</w:tbl>
    <w:p w:rsidR="00654CA0" w:rsidRDefault="00C81C69"/>
    <w:sectPr w:rsidR="00654CA0" w:rsidSect="00F7037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589"/>
    <w:rsid w:val="000B6067"/>
    <w:rsid w:val="000F4FB7"/>
    <w:rsid w:val="001351FA"/>
    <w:rsid w:val="001B4410"/>
    <w:rsid w:val="003354EA"/>
    <w:rsid w:val="00402D34"/>
    <w:rsid w:val="004458DA"/>
    <w:rsid w:val="00496667"/>
    <w:rsid w:val="006F1B42"/>
    <w:rsid w:val="007B7230"/>
    <w:rsid w:val="00803773"/>
    <w:rsid w:val="009A2F6E"/>
    <w:rsid w:val="009C064F"/>
    <w:rsid w:val="00A43AB1"/>
    <w:rsid w:val="00C11D06"/>
    <w:rsid w:val="00C81C69"/>
    <w:rsid w:val="00D038D1"/>
    <w:rsid w:val="00D83589"/>
    <w:rsid w:val="00E31017"/>
    <w:rsid w:val="00F42FEB"/>
    <w:rsid w:val="00F7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0C925"/>
  <w15:chartTrackingRefBased/>
  <w15:docId w15:val="{BC81A10C-D447-437A-B5A7-7E544AFFB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22</cp:revision>
  <dcterms:created xsi:type="dcterms:W3CDTF">2019-08-27T06:44:00Z</dcterms:created>
  <dcterms:modified xsi:type="dcterms:W3CDTF">2023-09-14T06:00:00Z</dcterms:modified>
</cp:coreProperties>
</file>