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977"/>
        <w:gridCol w:w="1843"/>
        <w:gridCol w:w="3544"/>
        <w:gridCol w:w="1417"/>
        <w:gridCol w:w="2993"/>
      </w:tblGrid>
      <w:tr w:rsidR="005846E5" w:rsidRPr="00CC037D" w:rsidTr="0084519E">
        <w:trPr>
          <w:gridAfter w:val="4"/>
          <w:wAfter w:w="9797" w:type="dxa"/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84519E">
        <w:trPr>
          <w:gridAfter w:val="4"/>
          <w:wAfter w:w="9797" w:type="dxa"/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84519E">
        <w:trPr>
          <w:gridAfter w:val="4"/>
          <w:wAfter w:w="9797" w:type="dxa"/>
          <w:trHeight w:val="4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057B2A" w:rsidP="006F0A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883A75">
              <w:rPr>
                <w:b/>
                <w:sz w:val="20"/>
                <w:szCs w:val="20"/>
                <w:lang w:eastAsia="en-US"/>
              </w:rPr>
              <w:t>март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6F0ACE">
              <w:rPr>
                <w:b/>
                <w:sz w:val="20"/>
                <w:szCs w:val="20"/>
                <w:lang w:eastAsia="en-US"/>
              </w:rPr>
              <w:t>3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84519E">
        <w:trPr>
          <w:gridAfter w:val="4"/>
          <w:wAfter w:w="9797" w:type="dxa"/>
          <w:trHeight w:val="50"/>
        </w:trPr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84519E">
        <w:trPr>
          <w:trHeight w:val="22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6F0ACE">
        <w:trPr>
          <w:trHeight w:val="8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6F0ACE" w:rsidP="00E809D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E809D1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809D1"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E809D1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3,97622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E809D1" w:rsidP="006F0A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432 215,11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6F0ACE" w:rsidP="00E809D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E809D1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 </w:t>
            </w:r>
            <w:r w:rsidR="00E809D1">
              <w:rPr>
                <w:sz w:val="20"/>
                <w:szCs w:val="20"/>
                <w:lang w:eastAsia="en-US"/>
              </w:rPr>
              <w:t>44</w:t>
            </w:r>
            <w:r>
              <w:rPr>
                <w:sz w:val="20"/>
                <w:szCs w:val="20"/>
                <w:lang w:eastAsia="en-US"/>
              </w:rPr>
              <w:t>3,</w:t>
            </w:r>
            <w:r w:rsidR="00E809D1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6F0ACE" w:rsidP="00E809D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</w:t>
            </w:r>
            <w:r w:rsidR="00E809D1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 6</w:t>
            </w:r>
            <w:r w:rsidR="00E809D1">
              <w:rPr>
                <w:sz w:val="20"/>
                <w:szCs w:val="20"/>
                <w:lang w:eastAsia="en-US"/>
              </w:rPr>
              <w:t>58,13</w:t>
            </w:r>
          </w:p>
        </w:tc>
      </w:tr>
      <w:tr w:rsidR="00883A75" w:rsidRPr="00CC037D" w:rsidTr="006F0ACE">
        <w:trPr>
          <w:trHeight w:val="8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5" w:rsidRPr="00CC037D" w:rsidRDefault="00E809D1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сверх объема, учтенного в Сводном прогнозном балансе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5" w:rsidRDefault="00E809D1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5" w:rsidRDefault="00E809D1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3,48545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5" w:rsidRDefault="00E809D1" w:rsidP="006F0A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1 118,83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5" w:rsidRDefault="00E809D1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223,77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75" w:rsidRDefault="00E809D1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1 342,60</w:t>
            </w:r>
          </w:p>
        </w:tc>
      </w:tr>
      <w:tr w:rsidR="001F1F3D" w:rsidRPr="00CC037D" w:rsidTr="00351ED4">
        <w:trPr>
          <w:trHeight w:val="41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3D" w:rsidRPr="00CC037D" w:rsidRDefault="001F1F3D" w:rsidP="001F1F3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</w:t>
            </w:r>
            <w:r w:rsidR="00CC037D" w:rsidRPr="00CC037D"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84519E" w:rsidP="00E809D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  <w:r w:rsidR="00E809D1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E809D1">
              <w:rPr>
                <w:sz w:val="20"/>
                <w:szCs w:val="20"/>
                <w:lang w:eastAsia="en-US"/>
              </w:rPr>
              <w:t>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1F1F3D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6F0ACE" w:rsidP="00E809D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E809D1">
              <w:rPr>
                <w:sz w:val="20"/>
                <w:szCs w:val="20"/>
                <w:lang w:eastAsia="en-US"/>
              </w:rPr>
              <w:t>33 333,94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6F0ACE" w:rsidP="00E809D1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E809D1">
              <w:rPr>
                <w:sz w:val="20"/>
                <w:szCs w:val="20"/>
                <w:lang w:eastAsia="en-US"/>
              </w:rPr>
              <w:t>6 666,79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3D" w:rsidRPr="00CC037D" w:rsidRDefault="006F0ACE" w:rsidP="001F1F3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E809D1">
              <w:rPr>
                <w:sz w:val="20"/>
                <w:szCs w:val="20"/>
                <w:lang w:eastAsia="en-US"/>
              </w:rPr>
              <w:t>20 000,73</w:t>
            </w:r>
            <w:bookmarkStart w:id="0" w:name="_GoBack"/>
            <w:bookmarkEnd w:id="0"/>
          </w:p>
        </w:tc>
      </w:tr>
    </w:tbl>
    <w:p w:rsidR="00654CA0" w:rsidRDefault="00E809D1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351ED4"/>
    <w:rsid w:val="004458DA"/>
    <w:rsid w:val="004A5F3A"/>
    <w:rsid w:val="005846E5"/>
    <w:rsid w:val="00604527"/>
    <w:rsid w:val="00621044"/>
    <w:rsid w:val="006F0ACE"/>
    <w:rsid w:val="00734B87"/>
    <w:rsid w:val="0074328F"/>
    <w:rsid w:val="007907CC"/>
    <w:rsid w:val="007A770D"/>
    <w:rsid w:val="0084519E"/>
    <w:rsid w:val="00883A75"/>
    <w:rsid w:val="008E5D03"/>
    <w:rsid w:val="009870CD"/>
    <w:rsid w:val="009C064F"/>
    <w:rsid w:val="009F6152"/>
    <w:rsid w:val="00AA1E86"/>
    <w:rsid w:val="00AB3AB6"/>
    <w:rsid w:val="00B93E1C"/>
    <w:rsid w:val="00CB1A05"/>
    <w:rsid w:val="00CC037D"/>
    <w:rsid w:val="00D63FA9"/>
    <w:rsid w:val="00DA791C"/>
    <w:rsid w:val="00DD2847"/>
    <w:rsid w:val="00DF3DE4"/>
    <w:rsid w:val="00E809D1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71F7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34</cp:revision>
  <cp:lastPrinted>2020-06-17T05:46:00Z</cp:lastPrinted>
  <dcterms:created xsi:type="dcterms:W3CDTF">2019-08-27T06:52:00Z</dcterms:created>
  <dcterms:modified xsi:type="dcterms:W3CDTF">2023-04-26T12:04:00Z</dcterms:modified>
</cp:coreProperties>
</file>