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711E4F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</w:t>
      </w:r>
      <w:r w:rsidR="00711E4F">
        <w:rPr>
          <w:sz w:val="20"/>
          <w:szCs w:val="20"/>
        </w:rPr>
        <w:t>лектрической энергии (мощности)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bookmarkStart w:id="0" w:name="_GoBack"/>
      <w:bookmarkEnd w:id="0"/>
      <w:r w:rsidRPr="00CC037D">
        <w:rPr>
          <w:sz w:val="20"/>
          <w:szCs w:val="20"/>
        </w:rPr>
        <w:t>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1560"/>
        <w:gridCol w:w="3402"/>
        <w:gridCol w:w="1278"/>
        <w:gridCol w:w="3541"/>
      </w:tblGrid>
      <w:tr w:rsidR="005846E5" w:rsidRPr="00CC037D" w:rsidTr="00BD348A">
        <w:trPr>
          <w:gridAfter w:val="4"/>
          <w:wAfter w:w="9781" w:type="dxa"/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BD348A">
        <w:trPr>
          <w:gridAfter w:val="4"/>
          <w:wAfter w:w="9781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111C63" w:rsidRPr="00CC037D" w:rsidTr="00D76422">
        <w:trPr>
          <w:gridAfter w:val="4"/>
          <w:wAfter w:w="9781" w:type="dxa"/>
          <w:trHeight w:val="2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Счет-фактура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3" w:rsidRPr="00111C63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11C63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11C63">
              <w:rPr>
                <w:sz w:val="20"/>
                <w:szCs w:val="20"/>
                <w:lang w:eastAsia="en-US"/>
              </w:rPr>
              <w:t>6020/362/01</w:t>
            </w:r>
          </w:p>
        </w:tc>
      </w:tr>
      <w:tr w:rsidR="00111C63" w:rsidRPr="00CC037D" w:rsidTr="00D76422">
        <w:trPr>
          <w:gridAfter w:val="4"/>
          <w:wAfter w:w="9781" w:type="dxa"/>
          <w:trHeight w:val="27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3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3" w:rsidRPr="00111C63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11C63">
              <w:rPr>
                <w:sz w:val="20"/>
                <w:szCs w:val="20"/>
                <w:lang w:eastAsia="en-US"/>
              </w:rPr>
              <w:t>30.09.2022</w:t>
            </w:r>
          </w:p>
        </w:tc>
      </w:tr>
      <w:tr w:rsidR="00111C63" w:rsidRPr="00CC037D" w:rsidTr="00D76422">
        <w:trPr>
          <w:gridAfter w:val="4"/>
          <w:wAfter w:w="9781" w:type="dxa"/>
          <w:trHeight w:val="2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63" w:rsidRPr="00CC037D" w:rsidRDefault="00111C63" w:rsidP="00111C6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сентябрь</w:t>
            </w:r>
            <w:r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111C63" w:rsidRPr="00CC037D" w:rsidTr="00BD348A">
        <w:trPr>
          <w:gridAfter w:val="4"/>
          <w:wAfter w:w="9781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C63" w:rsidRPr="00CC037D" w:rsidRDefault="00111C63" w:rsidP="00111C6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11C63" w:rsidRPr="00CC037D" w:rsidTr="00BD348A">
        <w:trPr>
          <w:trHeight w:val="1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111C63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111C63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111C63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3,51411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337 003,15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67 400,63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404 403,78</w:t>
            </w:r>
          </w:p>
        </w:tc>
      </w:tr>
      <w:tr w:rsidR="00111C63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111C63" w:rsidRDefault="00111C63" w:rsidP="00111C6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3,42476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25 812,42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5 162,48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30 974,90</w:t>
            </w:r>
          </w:p>
        </w:tc>
      </w:tr>
      <w:tr w:rsidR="00111C63" w:rsidRPr="00CC037D" w:rsidTr="00BD348A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63" w:rsidRPr="00CC037D" w:rsidRDefault="00111C63" w:rsidP="00111C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362 815,57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72 563,11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63" w:rsidRPr="00CC037D" w:rsidRDefault="00111C63" w:rsidP="00111C6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435 378,68</w:t>
            </w:r>
          </w:p>
        </w:tc>
      </w:tr>
    </w:tbl>
    <w:p w:rsidR="00654CA0" w:rsidRDefault="00711E4F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11C63"/>
    <w:rsid w:val="0018087C"/>
    <w:rsid w:val="001E3503"/>
    <w:rsid w:val="001F1F3D"/>
    <w:rsid w:val="00266F5A"/>
    <w:rsid w:val="002D7133"/>
    <w:rsid w:val="004458DA"/>
    <w:rsid w:val="004A5F3A"/>
    <w:rsid w:val="005846E5"/>
    <w:rsid w:val="005B52D6"/>
    <w:rsid w:val="00604527"/>
    <w:rsid w:val="006121AD"/>
    <w:rsid w:val="00621044"/>
    <w:rsid w:val="00711E4F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6498A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521A8"/>
    <w:rsid w:val="00EA49BC"/>
    <w:rsid w:val="00EE7711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607D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48</cp:revision>
  <cp:lastPrinted>2020-06-17T05:46:00Z</cp:lastPrinted>
  <dcterms:created xsi:type="dcterms:W3CDTF">2019-08-27T06:52:00Z</dcterms:created>
  <dcterms:modified xsi:type="dcterms:W3CDTF">2022-10-13T10:34:00Z</dcterms:modified>
</cp:coreProperties>
</file>