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4" w:rsidRDefault="006C3624" w:rsidP="006C36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3624">
        <w:rPr>
          <w:rFonts w:ascii="Arial" w:hAnsi="Arial" w:cs="Arial"/>
          <w:sz w:val="20"/>
          <w:szCs w:val="20"/>
        </w:rPr>
        <w:t>Реестр счетов-фактур АО "НПО "Правдинский радиозавод" за 2021 год</w:t>
      </w:r>
      <w:r w:rsidRPr="006C3624">
        <w:rPr>
          <w:rFonts w:ascii="Arial" w:hAnsi="Arial" w:cs="Arial"/>
          <w:sz w:val="20"/>
          <w:szCs w:val="20"/>
        </w:rPr>
        <w:t xml:space="preserve"> </w:t>
      </w:r>
    </w:p>
    <w:p w:rsidR="006C3624" w:rsidRDefault="006C3624" w:rsidP="006C3624">
      <w:pPr>
        <w:rPr>
          <w:rFonts w:ascii="Arial" w:hAnsi="Arial" w:cs="Arial"/>
          <w:sz w:val="20"/>
          <w:szCs w:val="20"/>
        </w:rPr>
      </w:pPr>
      <w:r w:rsidRPr="006C3624">
        <w:rPr>
          <w:rFonts w:ascii="Arial" w:hAnsi="Arial" w:cs="Arial"/>
          <w:sz w:val="20"/>
          <w:szCs w:val="20"/>
        </w:rPr>
        <w:t xml:space="preserve">по договору купли-продажи (поставки) электрической энергии (мощности) </w:t>
      </w:r>
    </w:p>
    <w:p w:rsidR="00AB3AB6" w:rsidRPr="006C3624" w:rsidRDefault="006C3624" w:rsidP="006C3624">
      <w:pPr>
        <w:rPr>
          <w:rFonts w:ascii="Arial" w:hAnsi="Arial" w:cs="Arial"/>
          <w:sz w:val="20"/>
          <w:szCs w:val="20"/>
        </w:rPr>
      </w:pPr>
      <w:r w:rsidRPr="006C3624">
        <w:rPr>
          <w:rFonts w:ascii="Arial" w:hAnsi="Arial" w:cs="Arial"/>
          <w:sz w:val="20"/>
          <w:szCs w:val="20"/>
        </w:rPr>
        <w:t xml:space="preserve">в целях компенсации потерь в объектах электросетевого хозяйства по договору № 0839000 от 10.01.2017 </w:t>
      </w:r>
    </w:p>
    <w:p w:rsidR="006C3624" w:rsidRPr="006C3624" w:rsidRDefault="006C3624" w:rsidP="006C3624">
      <w:pPr>
        <w:spacing w:before="120" w:after="120"/>
        <w:rPr>
          <w:rFonts w:ascii="Arial" w:hAnsi="Arial" w:cs="Arial"/>
          <w:sz w:val="20"/>
          <w:szCs w:val="20"/>
        </w:rPr>
      </w:pPr>
      <w:r w:rsidRPr="006C3624">
        <w:rPr>
          <w:rFonts w:ascii="Arial" w:hAnsi="Arial" w:cs="Arial"/>
          <w:sz w:val="20"/>
          <w:szCs w:val="20"/>
        </w:rPr>
        <w:t xml:space="preserve">Сбытовая компания ПАО "ТНС </w:t>
      </w:r>
      <w:proofErr w:type="spellStart"/>
      <w:r w:rsidRPr="006C3624">
        <w:rPr>
          <w:rFonts w:ascii="Arial" w:hAnsi="Arial" w:cs="Arial"/>
          <w:sz w:val="20"/>
          <w:szCs w:val="20"/>
        </w:rPr>
        <w:t>энерго</w:t>
      </w:r>
      <w:proofErr w:type="spellEnd"/>
      <w:r w:rsidRPr="006C3624">
        <w:rPr>
          <w:rFonts w:ascii="Arial" w:hAnsi="Arial" w:cs="Arial"/>
          <w:sz w:val="20"/>
          <w:szCs w:val="20"/>
        </w:rPr>
        <w:t xml:space="preserve"> Нижний Новгород"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10"/>
        <w:gridCol w:w="2179"/>
        <w:gridCol w:w="1507"/>
        <w:gridCol w:w="1611"/>
        <w:gridCol w:w="1755"/>
        <w:gridCol w:w="1789"/>
        <w:gridCol w:w="1771"/>
        <w:gridCol w:w="1896"/>
      </w:tblGrid>
      <w:tr w:rsidR="006C3624" w:rsidRPr="006C3624" w:rsidTr="006C3624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 xml:space="preserve"> Счет-фактура</w:t>
            </w:r>
          </w:p>
        </w:tc>
        <w:tc>
          <w:tcPr>
            <w:tcW w:w="1611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 xml:space="preserve">Количество, </w:t>
            </w:r>
            <w:proofErr w:type="spellStart"/>
            <w:r w:rsidRPr="006C3624">
              <w:rPr>
                <w:rFonts w:ascii="Arial" w:hAnsi="Arial" w:cs="Arial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755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Цена,</w:t>
            </w:r>
          </w:p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624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6C362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C3624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789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руб. без НДС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Сумма НДС 20%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 xml:space="preserve"> руб. с НДС</w:t>
            </w:r>
          </w:p>
        </w:tc>
      </w:tr>
      <w:tr w:rsidR="006C3624" w:rsidRPr="006C3624" w:rsidTr="006C3624">
        <w:trPr>
          <w:trHeight w:val="267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611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24" w:rsidRPr="006C3624" w:rsidTr="006C3624">
        <w:trPr>
          <w:trHeight w:val="115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январь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6020/13/01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31.01.2021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107 500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3,07530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330 594,75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66 118,95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396 713,70</w:t>
            </w:r>
          </w:p>
        </w:tc>
      </w:tr>
      <w:tr w:rsidR="006C3624" w:rsidRPr="006C3624" w:rsidTr="006C3624">
        <w:trPr>
          <w:trHeight w:val="147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10 211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3,08867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31 538,41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6 307,68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37 846,10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янв.2021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117 711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362 133,16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72 426,63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434 559,79</w:t>
            </w:r>
          </w:p>
        </w:tc>
      </w:tr>
      <w:tr w:rsidR="006C3624" w:rsidRPr="006C3624" w:rsidTr="006C3624">
        <w:trPr>
          <w:trHeight w:val="269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февраль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6020/45/01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28.02.2021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95 100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3,17815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302 242,06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60 448,41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362 690,47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15 925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3,19152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50 824,96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10 164,99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60 989,95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фев.2021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111 025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353 067,02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70 613,40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423 680,42</w:t>
            </w:r>
          </w:p>
        </w:tc>
      </w:tr>
      <w:tr w:rsidR="006C3624" w:rsidRPr="006C3624" w:rsidTr="006C3624">
        <w:trPr>
          <w:trHeight w:val="276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март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6020/85/01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31.03.2021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97 100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3,09419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300 445,85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60 089,17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360 535,02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15 604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3,10756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48 490,37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9 698,07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58 188,44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март.2021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112 704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348 936,22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69 787,24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418 723,46</w:t>
            </w:r>
          </w:p>
        </w:tc>
      </w:tr>
      <w:tr w:rsidR="006C3624" w:rsidRPr="006C3624" w:rsidTr="006C3624">
        <w:trPr>
          <w:trHeight w:val="301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апрель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6020/137/01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89 100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2,85322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254 221,90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50 844,38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305 066,28</w:t>
            </w:r>
          </w:p>
        </w:tc>
      </w:tr>
      <w:tr w:rsidR="006C3624" w:rsidRPr="006C3624" w:rsidTr="006C3624">
        <w:trPr>
          <w:trHeight w:val="277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15 401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2,86659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44 148,35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8 829,67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52 978,02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апр.2021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104 501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298 370,25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59 674,05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358 044,30</w:t>
            </w:r>
          </w:p>
        </w:tc>
      </w:tr>
      <w:tr w:rsidR="006C3624" w:rsidRPr="006C3624" w:rsidTr="006C3624">
        <w:trPr>
          <w:trHeight w:val="135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май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6020/169/01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31.05.2021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77 700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2,99734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232 893,32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46 578,66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279 471,97</w:t>
            </w:r>
          </w:p>
        </w:tc>
      </w:tr>
      <w:tr w:rsidR="006C3624" w:rsidRPr="006C3624" w:rsidTr="006C3624">
        <w:trPr>
          <w:trHeight w:val="181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17 098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3,01071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51 477,12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10 295,42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61 772,54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май.2021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94 798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284 370,44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56 874,08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341 244,52</w:t>
            </w:r>
          </w:p>
        </w:tc>
      </w:tr>
      <w:tr w:rsidR="006C3624" w:rsidRPr="006C3624" w:rsidTr="006C3624">
        <w:trPr>
          <w:trHeight w:val="167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июнь 2021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6020/218/01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30.06.2021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74 300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3,21659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238 992,64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47 798,53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286 791,17</w:t>
            </w:r>
          </w:p>
        </w:tc>
      </w:tr>
      <w:tr w:rsidR="006C3624" w:rsidRPr="006C3624" w:rsidTr="006C3624">
        <w:trPr>
          <w:trHeight w:val="21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13 476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3,22996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43 526,94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8 705,39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52 232,33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июн.2021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87 776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282 519,58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56 503,92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339 023,50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июль 2021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6020/251/01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31.07.2021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77 100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3,21968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248 237,33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49 647,47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297 884,80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17 934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3,21885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57 726,86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11 545,37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69 272,23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июл.2021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95 034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305 964,19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61 192,84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367 157,03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август 2021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6020/296/01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31.08.2021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78 500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3,30206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259 211,71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51 842,34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311 054,05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14 512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3,30123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47 907,45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9 581,49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57 488,94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авг.2021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93 012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307 119,16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61 423,83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368 542,99</w:t>
            </w:r>
          </w:p>
        </w:tc>
      </w:tr>
      <w:tr w:rsidR="006C3624" w:rsidRPr="006C3624" w:rsidTr="006C3624">
        <w:trPr>
          <w:trHeight w:val="235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сентябрь 2021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6020/360/01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30.09.2021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86 200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3,44129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296 639,20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59 327,84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355 967,04</w:t>
            </w:r>
          </w:p>
        </w:tc>
      </w:tr>
      <w:tr w:rsidR="006C3624" w:rsidRPr="006C3624" w:rsidTr="006C3624">
        <w:trPr>
          <w:trHeight w:val="18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17 697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3,44046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60 885,82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12 177,16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73 062,98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сент.2021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103 897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357 525,02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71 505,00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429 030,02</w:t>
            </w:r>
          </w:p>
        </w:tc>
      </w:tr>
      <w:tr w:rsidR="006C3624" w:rsidRPr="006C3624" w:rsidTr="006C3624">
        <w:trPr>
          <w:trHeight w:val="250"/>
        </w:trPr>
        <w:tc>
          <w:tcPr>
            <w:tcW w:w="668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0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октябрь 2021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6020/402/01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31.10.2021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95 900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3,11061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298 307,50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59 661,50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357 969,00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9 861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3,10978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30 665,54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6 133,11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36 798,65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окт.2021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105 761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328 973,04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65 794,61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394 767,65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10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ноябрь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6020/430/01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30.11.2021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100 800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3,1796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320 503,68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64 100,74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384 604,42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7 504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3,17877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23 853,49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4 770,70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28 624,19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нояб.2021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108 304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344 357,17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68 871,44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413 228,61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0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декабрь 2021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6020/475/01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31.12.2021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3,01280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301 280,00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60 256,00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361 536,00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18 827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3,01197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56 706,36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11 341,27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68 047,63</w:t>
            </w:r>
          </w:p>
        </w:tc>
      </w:tr>
      <w:tr w:rsidR="006C3624" w:rsidRPr="006C3624" w:rsidTr="006C3624">
        <w:trPr>
          <w:trHeight w:val="324"/>
        </w:trPr>
        <w:tc>
          <w:tcPr>
            <w:tcW w:w="668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9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дек.2021</w:t>
            </w:r>
          </w:p>
        </w:tc>
        <w:tc>
          <w:tcPr>
            <w:tcW w:w="1507" w:type="dxa"/>
            <w:shd w:val="clear" w:color="auto" w:fill="auto"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118 827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357 986,36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71 597,28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429 583,63</w:t>
            </w:r>
          </w:p>
        </w:tc>
      </w:tr>
      <w:tr w:rsidR="006C3624" w:rsidRPr="006C3624" w:rsidTr="006C3624">
        <w:trPr>
          <w:trHeight w:val="312"/>
        </w:trPr>
        <w:tc>
          <w:tcPr>
            <w:tcW w:w="668" w:type="dxa"/>
            <w:shd w:val="clear" w:color="auto" w:fill="auto"/>
            <w:noWrap/>
            <w:hideMark/>
          </w:tcPr>
          <w:p w:rsidR="006C3624" w:rsidRPr="006C3624" w:rsidRDefault="006C3624" w:rsidP="006C3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ИТОГО за 2021 год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sz w:val="20"/>
                <w:szCs w:val="20"/>
              </w:rPr>
            </w:pPr>
            <w:r w:rsidRPr="006C36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1 253 350</w:t>
            </w:r>
          </w:p>
        </w:tc>
        <w:tc>
          <w:tcPr>
            <w:tcW w:w="1755" w:type="dxa"/>
            <w:shd w:val="clear" w:color="auto" w:fill="auto"/>
            <w:hideMark/>
          </w:tcPr>
          <w:p w:rsidR="006C3624" w:rsidRPr="006C3624" w:rsidRDefault="006C3624" w:rsidP="006C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3 931 321,61</w:t>
            </w:r>
          </w:p>
        </w:tc>
        <w:tc>
          <w:tcPr>
            <w:tcW w:w="1771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786 264,33</w:t>
            </w:r>
          </w:p>
        </w:tc>
        <w:tc>
          <w:tcPr>
            <w:tcW w:w="1896" w:type="dxa"/>
            <w:shd w:val="clear" w:color="auto" w:fill="auto"/>
            <w:hideMark/>
          </w:tcPr>
          <w:p w:rsidR="006C3624" w:rsidRPr="006C3624" w:rsidRDefault="006C3624" w:rsidP="006C36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624">
              <w:rPr>
                <w:rFonts w:ascii="Arial" w:hAnsi="Arial" w:cs="Arial"/>
                <w:b/>
                <w:bCs/>
                <w:sz w:val="20"/>
                <w:szCs w:val="20"/>
              </w:rPr>
              <w:t>4 717 585,92</w:t>
            </w:r>
          </w:p>
        </w:tc>
      </w:tr>
    </w:tbl>
    <w:p w:rsidR="006C3624" w:rsidRPr="006C3624" w:rsidRDefault="006C3624" w:rsidP="006C3624">
      <w:pPr>
        <w:rPr>
          <w:rFonts w:ascii="Arial" w:hAnsi="Arial" w:cs="Arial"/>
          <w:sz w:val="20"/>
          <w:szCs w:val="20"/>
        </w:rPr>
      </w:pPr>
    </w:p>
    <w:sectPr w:rsidR="006C3624" w:rsidRPr="006C3624" w:rsidSect="006C3624">
      <w:pgSz w:w="16838" w:h="11906" w:orient="landscape"/>
      <w:pgMar w:top="709" w:right="53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65D16"/>
    <w:rsid w:val="0018087C"/>
    <w:rsid w:val="001E3503"/>
    <w:rsid w:val="001F1F3D"/>
    <w:rsid w:val="004458DA"/>
    <w:rsid w:val="004A5F3A"/>
    <w:rsid w:val="005846E5"/>
    <w:rsid w:val="00604527"/>
    <w:rsid w:val="00621044"/>
    <w:rsid w:val="006C3624"/>
    <w:rsid w:val="00734B87"/>
    <w:rsid w:val="0074328F"/>
    <w:rsid w:val="007907CC"/>
    <w:rsid w:val="007A770D"/>
    <w:rsid w:val="008835A5"/>
    <w:rsid w:val="008E5D03"/>
    <w:rsid w:val="009870CD"/>
    <w:rsid w:val="009C064F"/>
    <w:rsid w:val="009F6152"/>
    <w:rsid w:val="00AA1E86"/>
    <w:rsid w:val="00AB3AB6"/>
    <w:rsid w:val="00B93E1C"/>
    <w:rsid w:val="00D63FA9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FDA9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2020-06-17T05:46:00Z</cp:lastPrinted>
  <dcterms:created xsi:type="dcterms:W3CDTF">2019-08-27T06:52:00Z</dcterms:created>
  <dcterms:modified xsi:type="dcterms:W3CDTF">2022-01-28T07:31:00Z</dcterms:modified>
</cp:coreProperties>
</file>