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4" w:type="dxa"/>
        <w:tblLook w:val="04A0" w:firstRow="1" w:lastRow="0" w:firstColumn="1" w:lastColumn="0" w:noHBand="0" w:noVBand="1"/>
      </w:tblPr>
      <w:tblGrid>
        <w:gridCol w:w="580"/>
        <w:gridCol w:w="3106"/>
        <w:gridCol w:w="2126"/>
        <w:gridCol w:w="2163"/>
        <w:gridCol w:w="1917"/>
        <w:gridCol w:w="1955"/>
        <w:gridCol w:w="2007"/>
      </w:tblGrid>
      <w:tr w:rsidR="00C348BB" w:rsidRPr="006340A8" w:rsidTr="009D1E43">
        <w:trPr>
          <w:trHeight w:val="360"/>
        </w:trPr>
        <w:tc>
          <w:tcPr>
            <w:tcW w:w="13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BB" w:rsidRPr="006340A8" w:rsidRDefault="00C348BB" w:rsidP="00063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электрической энергии, переданной по договор</w:t>
            </w:r>
            <w:r w:rsidR="000631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оказании услуг по передаче электроэнергии потребителям АО "НПО "ПРЗ" за 202</w:t>
            </w:r>
            <w:r w:rsidR="006340A8"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48BB" w:rsidRPr="006340A8" w:rsidTr="009D1E43">
        <w:trPr>
          <w:trHeight w:val="348"/>
        </w:trPr>
        <w:tc>
          <w:tcPr>
            <w:tcW w:w="13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8BB" w:rsidRPr="006340A8" w:rsidRDefault="00C348BB" w:rsidP="0063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(договор №77-юр от 04.02.2008 с ПАО "</w:t>
            </w:r>
            <w:proofErr w:type="spellStart"/>
            <w:r w:rsidR="006340A8"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 w:rsidR="007811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и Приволжье</w:t>
            </w: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</w:tr>
      <w:tr w:rsidR="00C348BB" w:rsidRPr="006340A8" w:rsidTr="006340A8">
        <w:trPr>
          <w:trHeight w:val="4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C348BB" w:rsidRPr="006340A8" w:rsidTr="006340A8">
        <w:trPr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BB" w:rsidRPr="006340A8" w:rsidRDefault="00C348BB" w:rsidP="00C3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BB" w:rsidRPr="006340A8" w:rsidRDefault="00C348BB" w:rsidP="00C3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6340A8" w:rsidRDefault="00C348BB" w:rsidP="00C3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январь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155 555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1 300 921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35 149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1 491 625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февраль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149 572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1 145 667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31 401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1 326 640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март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152 764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1 223 516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31 989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1 408 269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апрель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160 241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1 131 111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27 966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1 319 318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май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81 384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1 177 261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36 777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1 295 422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июнь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76 830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1 036 848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34 013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1 147 691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июль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80 489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1 063 158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26 412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1 170 059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август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81 368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1 089 532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31 112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1 202 012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 xml:space="preserve"> за сентябрь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96 270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1 190 903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40 058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1 327 231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октябрь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140 218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1 167 739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28 252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1 336 209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за ноябрь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154 795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1 221 189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31 240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right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1 407 224</w:t>
            </w:r>
          </w:p>
        </w:tc>
        <w:bookmarkStart w:id="0" w:name="_GoBack"/>
        <w:bookmarkEnd w:id="0"/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6340A8" w:rsidP="006340A8">
            <w:pPr>
              <w:rPr>
                <w:rFonts w:ascii="Arial" w:hAnsi="Arial" w:cs="Arial"/>
              </w:rPr>
            </w:pPr>
            <w:r w:rsidRPr="00FA22E3">
              <w:rPr>
                <w:rFonts w:ascii="Arial" w:hAnsi="Arial" w:cs="Arial"/>
              </w:rPr>
              <w:t>за декабрь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FA22E3" w:rsidP="00634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156 661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6340A8" w:rsidP="006340A8">
            <w:pPr>
              <w:jc w:val="right"/>
              <w:rPr>
                <w:rFonts w:ascii="Arial" w:hAnsi="Arial" w:cs="Arial"/>
              </w:rPr>
            </w:pPr>
            <w:r w:rsidRPr="00FA22E3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FA22E3" w:rsidP="00634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1 309 391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FA22E3" w:rsidP="00634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34 945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FA22E3" w:rsidRDefault="00FA22E3" w:rsidP="00634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1 500 997</w:t>
            </w:r>
          </w:p>
        </w:tc>
      </w:tr>
      <w:tr w:rsidR="006340A8" w:rsidRPr="006340A8" w:rsidTr="006340A8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6340A8" w:rsidRDefault="006340A8" w:rsidP="006340A8">
            <w:pPr>
              <w:jc w:val="center"/>
              <w:rPr>
                <w:rFonts w:ascii="Arial" w:hAnsi="Arial" w:cs="Arial"/>
              </w:rPr>
            </w:pPr>
            <w:r w:rsidRPr="006340A8">
              <w:rPr>
                <w:rFonts w:ascii="Arial" w:hAnsi="Arial" w:cs="Aria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6340A8">
            <w:pPr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 xml:space="preserve">Всего за 2022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FA22E3">
            <w:pPr>
              <w:jc w:val="right"/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 xml:space="preserve">1 </w:t>
            </w:r>
            <w:r w:rsidR="00FA22E3" w:rsidRPr="0006316A">
              <w:rPr>
                <w:rFonts w:ascii="Arial" w:hAnsi="Arial" w:cs="Arial"/>
                <w:b/>
              </w:rPr>
              <w:t>486</w:t>
            </w:r>
            <w:r w:rsidRPr="0006316A">
              <w:rPr>
                <w:rFonts w:ascii="Arial" w:hAnsi="Arial" w:cs="Arial"/>
                <w:b/>
              </w:rPr>
              <w:t xml:space="preserve"> </w:t>
            </w:r>
            <w:r w:rsidR="00FA22E3" w:rsidRPr="0006316A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6340A8">
            <w:pPr>
              <w:jc w:val="right"/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FA22E3">
            <w:pPr>
              <w:jc w:val="right"/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>1</w:t>
            </w:r>
            <w:r w:rsidR="00FA22E3" w:rsidRPr="0006316A">
              <w:rPr>
                <w:rFonts w:ascii="Arial" w:hAnsi="Arial" w:cs="Arial"/>
                <w:b/>
              </w:rPr>
              <w:t>4</w:t>
            </w:r>
            <w:r w:rsidRPr="0006316A">
              <w:rPr>
                <w:rFonts w:ascii="Arial" w:hAnsi="Arial" w:cs="Arial"/>
                <w:b/>
              </w:rPr>
              <w:t xml:space="preserve"> </w:t>
            </w:r>
            <w:r w:rsidR="00FA22E3" w:rsidRPr="0006316A">
              <w:rPr>
                <w:rFonts w:ascii="Arial" w:hAnsi="Arial" w:cs="Arial"/>
                <w:b/>
              </w:rPr>
              <w:t>05</w:t>
            </w:r>
            <w:r w:rsidRPr="0006316A">
              <w:rPr>
                <w:rFonts w:ascii="Arial" w:hAnsi="Arial" w:cs="Arial"/>
                <w:b/>
              </w:rPr>
              <w:t xml:space="preserve">7 </w:t>
            </w:r>
            <w:r w:rsidR="00FA22E3" w:rsidRPr="0006316A">
              <w:rPr>
                <w:rFonts w:ascii="Arial" w:hAnsi="Arial" w:cs="Arial"/>
                <w:b/>
              </w:rPr>
              <w:t>236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FA22E3">
            <w:pPr>
              <w:jc w:val="right"/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>3</w:t>
            </w:r>
            <w:r w:rsidR="00FA22E3" w:rsidRPr="0006316A">
              <w:rPr>
                <w:rFonts w:ascii="Arial" w:hAnsi="Arial" w:cs="Arial"/>
                <w:b/>
              </w:rPr>
              <w:t>89 314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A8" w:rsidRPr="0006316A" w:rsidRDefault="006340A8" w:rsidP="00FA22E3">
            <w:pPr>
              <w:jc w:val="right"/>
              <w:rPr>
                <w:rFonts w:ascii="Arial" w:hAnsi="Arial" w:cs="Arial"/>
                <w:b/>
              </w:rPr>
            </w:pPr>
            <w:r w:rsidRPr="0006316A">
              <w:rPr>
                <w:rFonts w:ascii="Arial" w:hAnsi="Arial" w:cs="Arial"/>
                <w:b/>
              </w:rPr>
              <w:t>1</w:t>
            </w:r>
            <w:r w:rsidR="00FA22E3" w:rsidRPr="0006316A">
              <w:rPr>
                <w:rFonts w:ascii="Arial" w:hAnsi="Arial" w:cs="Arial"/>
                <w:b/>
              </w:rPr>
              <w:t>5 932 697</w:t>
            </w:r>
          </w:p>
        </w:tc>
      </w:tr>
    </w:tbl>
    <w:p w:rsidR="00654CA0" w:rsidRDefault="0006316A"/>
    <w:sectPr w:rsidR="00654CA0" w:rsidSect="009D1E43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4"/>
    <w:rsid w:val="0006316A"/>
    <w:rsid w:val="003C3D6E"/>
    <w:rsid w:val="004458DA"/>
    <w:rsid w:val="006340A8"/>
    <w:rsid w:val="007811AD"/>
    <w:rsid w:val="009C064F"/>
    <w:rsid w:val="009D1E43"/>
    <w:rsid w:val="00AE6AE0"/>
    <w:rsid w:val="00C348BB"/>
    <w:rsid w:val="00C40434"/>
    <w:rsid w:val="00F04775"/>
    <w:rsid w:val="00F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BE0"/>
  <w15:chartTrackingRefBased/>
  <w15:docId w15:val="{EE10E013-8FEC-49D8-ADEA-0EFEB7F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2022-03-24T06:42:00Z</cp:lastPrinted>
  <dcterms:created xsi:type="dcterms:W3CDTF">2021-03-09T12:46:00Z</dcterms:created>
  <dcterms:modified xsi:type="dcterms:W3CDTF">2023-02-14T11:10:00Z</dcterms:modified>
</cp:coreProperties>
</file>